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عميرة بن موسى المخزومي اليبناوي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عميرة بن موسى المخزومي اليبناوي
</w:t>
      </w:r>
    </w:p>
    <w:p>
      <w:pPr/>
      <w:r>
        <w:rPr/>
        <w:t xml:space="preserve">موسى بن عميرة بن موسى المخزومي اليبناوي: </w:t>
      </w:r>
    </w:p>
    <w:p/>
    <w:p>
      <w:pPr/>
      <w:r>
        <w:rPr/>
        <w:t xml:space="preserve">نزيل مكة. سمع بدمشق من الحافظ أبي الحجاج المزي «المائة المتباينة» له، وغير ذلك، وسمع بمكة من عثمان بن الصفي، بعض «سنن أبي داود» ومن جماعة بعده، منهم: الشيخ عبد الله اليافعي. وذكر لي شيخنا ابن ظهيرة، أنه خدمه مدة. قال: وكان رجلا صالحا. انتهى.</w:t>
      </w:r>
    </w:p>
    <w:p/>
    <w:p>
      <w:pPr/>
      <w:r>
        <w:rPr/>
        <w:t xml:space="preserve">توفى في سنة أربع وسبعين وسبعمائة بمكة، ودفن بالمعلاة. نقلت تاريخ وفاته من خط ابن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2026-10-09T01:30:48+03:00</dcterms:created>
  <dcterms:modified xsi:type="dcterms:W3CDTF">2026-10-09T01:30:48+03:00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