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جعفر بن محمد بن الحسن بن محمد بن موسى عبد الله بن موسى بن عبد الله بن الحسن بن الحسن بن علي بن أبي طالب الحسني
</w:t>
      </w:r>
    </w:p>
    <w:p>
      <w:pPr>
        <w:jc w:val="start"/>
        <w:bidi/>
      </w:pPr>
      <w:r>
        <w:rPr>
          <w:rFonts w:ascii="arial" w:hAnsi="arial" w:eastAsia="arial" w:cs="arial"/>
          <w:sz w:val="28"/>
          <w:szCs w:val="28"/>
          <w:b w:val="1"/>
          <w:bCs w:val="1"/>
          <w:rtl/>
        </w:rPr>
        <w:t xml:space="preserve">عيسى بن جعفر بن محمد بن الحسن بن محمد بن موسى عبد الله بن موسى بن عبد الله بن الحسن بن الحسن بن علي بن أبي طالب الحسني
</w:t>
      </w:r>
    </w:p>
    <w:p>
      <w:pPr/>
      <w:r>
        <w:rPr/>
        <w:t xml:space="preserve">عيسى بن جعفر بن محمد بن الحسن بن محمد بن موسى عبد الله بن موسى بن عبد الله بن الحسن بن الحسن بن علي بن أبي طالب الحسني: </w:t>
      </w:r>
    </w:p>
    <w:p/>
    <w:p>
      <w:pPr/>
      <w:r>
        <w:rPr/>
        <w:t xml:space="preserve">أمير مكة. ذكر شيخنا ابن خلدون أنه ولى مكة بعد أبيه، وذكر أن في سنة ست</w:t>
      </w:r>
    </w:p>
    <w:p/>
    <w:p>
      <w:pPr/>
      <w:r>
        <w:rPr/>
        <w:t xml:space="preserve">وستين وثلاثمائة، جاءت جيوش العزيز صاحب مصر ومكة والمدينة، وضيقوا عليهم، وذلك بسبب الخطبة، ولا زالوا محاصريهم، حتى خطب للعزيز بمكة، وأميرها إذا ذاك عيسى بن جعفر، والمدينة أميرها إذ ذاك طاهر بن مسلم.</w:t>
      </w:r>
    </w:p>
    <w:p/>
    <w:p>
      <w:pPr/>
      <w:r>
        <w:rPr/>
        <w:t xml:space="preserve">كذا ذكر شيخنا ابن خلدون، أن عيسى هذا، مات في سنة أربع وثمانين وثلاثمائة وولى مكة بعده، أخوه أبو الفتوح الحسن بن جعفر الحسني.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2026-10-10T07:21:54+03:00</dcterms:created>
  <dcterms:modified xsi:type="dcterms:W3CDTF">2026-10-10T07:21:54+03:00</dcterms:modified>
</cp:coreProperties>
</file>

<file path=docProps/custom.xml><?xml version="1.0" encoding="utf-8"?>
<Properties xmlns="http://schemas.openxmlformats.org/officeDocument/2006/custom-properties" xmlns:vt="http://schemas.openxmlformats.org/officeDocument/2006/docPropsVTypes"/>
</file>