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منكبرس الآملى الطبري سيف الدين أبو الحسن الطبري
</w:t>
      </w:r>
    </w:p>
    <w:p>
      <w:pPr>
        <w:jc w:val="start"/>
        <w:bidi/>
      </w:pPr>
      <w:r>
        <w:rPr>
          <w:rFonts w:ascii="arial" w:hAnsi="arial" w:eastAsia="arial" w:cs="arial"/>
          <w:sz w:val="28"/>
          <w:szCs w:val="28"/>
          <w:b w:val="1"/>
          <w:bCs w:val="1"/>
          <w:rtl/>
        </w:rPr>
        <w:t xml:space="preserve">علي بن منكبرس الآملى الطبري سيف الدين أبو الحسن الطبري
</w:t>
      </w:r>
    </w:p>
    <w:p>
      <w:pPr/>
      <w:r>
        <w:rPr/>
        <w:t xml:space="preserve">علي بن منكبرس الآملى الطبري، سيف الدين أبو الحسن الطبري: </w:t>
      </w:r>
    </w:p>
    <w:p/>
    <w:p>
      <w:pPr/>
      <w:r>
        <w:rPr/>
        <w:t xml:space="preserve">هكذا نسبه البرزالي في تاريخه، وقال: ذكر أنه ولد يوم الجمعة مستهل رمضان، سنة إحدى وأربعين وستمائة، وأنه من أولاد الأمراء.</w:t>
      </w:r>
    </w:p>
    <w:p/>
    <w:p>
      <w:pPr/>
      <w:r>
        <w:rPr/>
        <w:t xml:space="preserve">جاور بمكة نحوا من ثلاثين سنة، وفي مدة إقامته، تزوج بنت الشيخ رضى الدين الطبري، ورزق منها بنتا، اسمها فاطمة بنت سيف الدين علي بن حسن الآملى. وكان معروفا بمعرفة النجوم، وكان أحد الصوفية بخانقاة سعيد السعداء بالقاهرة، وبها توفى في سحر ليلة الاثنين، الثالث من رمضان سنة ثلاث وعشرين وسبعمائة، ودفن بمقبرة الصوفية خارج باب النصر، وعلى قبره لوح فيه رخام، فيه اسمه وتاريخ موته. انتهى.</w:t>
      </w:r>
    </w:p>
    <w:p/>
    <w:p>
      <w:pPr/>
      <w:r>
        <w:rPr/>
        <w:t xml:space="preserve">وذكره الجزري في تاريخه، فقال: كان من السادات وأكابر القوم من الصوفية، وله من الرياضيات والخلوات والسياحات، وكان كثير الصوم والصلاة، ولا تخلو أوقاته من الذكر، ولما كان بدمشق التزم بصيام سنة كاملة متتابعة، وأن كل يوم يفطره يصوم عنه أحد عشر يوما، واجتمع عليه نحو ثلاث سنين، ولم يزل حتى صام الجميع. وله ديوان شعر بالعجمى، ومقدمات كثيرة في فنون من العلم.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2026-08-05T17:16:19+03:00</dcterms:created>
  <dcterms:modified xsi:type="dcterms:W3CDTF">2026-08-05T17:16:19+03:00</dcterms:modified>
</cp:coreProperties>
</file>

<file path=docProps/custom.xml><?xml version="1.0" encoding="utf-8"?>
<Properties xmlns="http://schemas.openxmlformats.org/officeDocument/2006/custom-properties" xmlns:vt="http://schemas.openxmlformats.org/officeDocument/2006/docPropsVTypes"/>
</file>