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المؤمن بن علي بن عبد الرحمن أبو محمد الزاهد
</w:t>
      </w:r>
    </w:p>
    <w:p>
      <w:pPr>
        <w:jc w:val="start"/>
        <w:bidi/>
      </w:pPr>
      <w:r>
        <w:rPr>
          <w:rFonts w:ascii="arial" w:hAnsi="arial" w:eastAsia="arial" w:cs="arial"/>
          <w:sz w:val="28"/>
          <w:szCs w:val="28"/>
          <w:b w:val="1"/>
          <w:bCs w:val="1"/>
          <w:rtl/>
        </w:rPr>
        <w:t xml:space="preserve">عبد المؤمن بن علي بن عبد الرحمن أبو محمد الزاهد
</w:t>
      </w:r>
    </w:p>
    <w:p>
      <w:pPr/>
      <w:r>
        <w:rPr/>
        <w:t xml:space="preserve">عبد المؤمن بن علي بن عبد الرحمن، أبو محمد الزاهد: </w:t>
      </w:r>
    </w:p>
    <w:p/>
    <w:p>
      <w:pPr/>
      <w:r>
        <w:rPr/>
        <w:t xml:space="preserve">ذكره هكذا ابن مسدى في معجمه. وقال: شيخ منقطع ببادية وهران من ساحل تلمسان. وله كلمة مسموعة بين تلك القبائل، وأعلام واضحة في تلك المحافل، وأكثر أوباش الغرب يتوبون على يديه، ويصمدون فيما دهمهم إليه.</w:t>
      </w:r>
    </w:p>
    <w:p/>
    <w:p>
      <w:pPr/>
      <w:r>
        <w:rPr/>
        <w:t xml:space="preserve">كان قد جاور بمكة سنين، وسمع بها على رأس الستين، من أبي الحسن علي بن عبد الله بن حمود المكناسى، ومن أبي بكر أحمد بن الحسن الطوسي، ومن أبي الحسن على حميد الطرابلسى، ومن أبي حفص الميانشى، وغيرهم.</w:t>
      </w:r>
    </w:p>
    <w:p/>
    <w:p>
      <w:pPr/>
      <w:r>
        <w:rPr/>
        <w:t xml:space="preserve">أخبرني أن مولده قبل الأربعين وخمسمائة، أو على رأسها.</w:t>
      </w:r>
    </w:p>
    <w:p/>
    <w:p>
      <w:pPr/>
      <w:r>
        <w:rPr/>
        <w:t xml:space="preserve">وتوفى - على ما بلغني - بزاوية انقطاعه من بادية وهران، في سنة خمس وعشرين وستمائة.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2026-08-05T19:14:12+03:00</dcterms:created>
  <dcterms:modified xsi:type="dcterms:W3CDTF">2026-08-05T19:14:12+03:00</dcterms:modified>
</cp:coreProperties>
</file>

<file path=docProps/custom.xml><?xml version="1.0" encoding="utf-8"?>
<Properties xmlns="http://schemas.openxmlformats.org/officeDocument/2006/custom-properties" xmlns:vt="http://schemas.openxmlformats.org/officeDocument/2006/docPropsVTypes"/>
</file>