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بيان بن زريق بن سمعان النهدي
</w:t>
      </w:r>
    </w:p>
    <w:p>
      <w:pPr>
        <w:jc w:val="start"/>
        <w:bidi/>
      </w:pPr>
      <w:r>
        <w:rPr>
          <w:rFonts w:ascii="arial" w:hAnsi="arial" w:eastAsia="arial" w:cs="arial"/>
          <w:sz w:val="28"/>
          <w:szCs w:val="28"/>
          <w:b w:val="1"/>
          <w:bCs w:val="1"/>
          <w:rtl/>
        </w:rPr>
        <w:t xml:space="preserve">بيان بن زريق بن سمعان النهدي
</w:t>
      </w:r>
    </w:p>
    <w:p>
      <w:pPr/>
      <w:r>
        <w:rPr/>
        <w:t xml:space="preserve">بيان بن زريق بن سمعان النهدي في لسان الميزان بيان بن زريق، قال ابن نمير قتله خالد بن عبد الله القسري وأحرقه بالنار. قلت هذا بيان بن سمعان النهدي من بني تميم ظهر بالعراق بعد المائة وقال بإلاهية علي وان فيه جزءا إلاهيا متحدا بناسوته، ثم من بعده في ابنه محمد بن الحنفية، ثم في أبي هاشم ولد ابن الحنفية، ثم من بعده في بيان هذا، وكتب بيان كتابا إلى أبي جعفر الباقر يدعوه إلى نفسه وأنه نبي، وكتابنا هذا ليس موضوعا لهذا الضرب إذ لم يرو شيئا وإنما اطرده بهذه الظرفة (انتهى) وهذا هو المقدم في بنان التبان وان صوابه بيان لا بنان، ومر هناك في بعض روايات الكشي بنان وصائد النهدي، وهو يدل على الاتحاد وقول صاحب اللسان هذا بيان بن سمعان محتمل لأن يكون هو بيان بن زريق بن سمعان أو بالعكس.</w:t>
      </w:r>
    </w:p>
    <w:p>
      <w:pPr>
        <w:jc w:val="start"/>
        <w:bidi/>
      </w:pPr>
      <w:r>
        <w:rPr>
          <w:sz w:val="24"/>
          <w:szCs w:val="24"/>
          <w:b w:val="1"/>
          <w:bCs w:val="1"/>
          <w:rtl/>
        </w:rPr>
        <w:t xml:space="preserve">
أعيان الشيعة،(دار التعارف للمطبوعات - بيروت،1983،ط 1،ج 3،ص 626)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2026-07-28T11:59:08+03:00</dcterms:created>
  <dcterms:modified xsi:type="dcterms:W3CDTF">2026-07-28T11:59:08+03:00</dcterms:modified>
</cp:coreProperties>
</file>

<file path=docProps/custom.xml><?xml version="1.0" encoding="utf-8"?>
<Properties xmlns="http://schemas.openxmlformats.org/officeDocument/2006/custom-properties" xmlns:vt="http://schemas.openxmlformats.org/officeDocument/2006/docPropsVTypes"/>
</file>