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يوسف بن إسحاق بن أبي بكر الطبري المكي
</w:t>
      </w:r>
    </w:p>
    <w:p>
      <w:pPr>
        <w:jc w:val="start"/>
        <w:bidi/>
      </w:pPr>
      <w:r>
        <w:rPr>
          <w:rFonts w:ascii="arial" w:hAnsi="arial" w:eastAsia="arial" w:cs="arial"/>
          <w:sz w:val="28"/>
          <w:szCs w:val="28"/>
          <w:b w:val="1"/>
          <w:bCs w:val="1"/>
          <w:rtl/>
        </w:rPr>
        <w:t xml:space="preserve">عبد الرحمن بن يوسف بن إسحاق بن أبي بكر الطبري المكي
</w:t>
      </w:r>
    </w:p>
    <w:p>
      <w:pPr/>
      <w:r>
        <w:rPr/>
        <w:t xml:space="preserve">عبد الرحمن بن يوسف بن إسحاق بن أبي بكر الطبري المكي </w:t>
      </w:r>
    </w:p>
    <w:p/>
    <w:p>
      <w:pPr/>
      <w:r>
        <w:rPr/>
        <w:t xml:space="preserve">يكنى أبا القاسم، ويلقب بالشرف:</w:t>
      </w:r>
    </w:p>
    <w:p/>
    <w:p>
      <w:pPr/>
      <w:r>
        <w:rPr/>
        <w:t xml:space="preserve">سمع من ابن أبي حرمي: صحيح البخاري، وعلى ابن الجميزي: الثقفيات، وعلى شعيب الزعفراني: الأربعين البلدانية. ومن ابن أبي الفضل المرسى، وغيرهم.</w:t>
      </w:r>
    </w:p>
    <w:p/>
    <w:p>
      <w:pPr/>
      <w:r>
        <w:rPr/>
        <w:t xml:space="preserve">ووجدت بخط شيخنا ابن سكر: أن ابن الخازن، وابن القبيطى. أجاز له، وحدث. سمع منه المحدثان: نجم الدين بن عبد الحميد، ورافع بن أبي محمد السلامى.</w:t>
      </w:r>
    </w:p>
    <w:p/>
    <w:p>
      <w:pPr/>
      <w:r>
        <w:rPr/>
        <w:t xml:space="preserve">وما علمت متى مات، إلا أنه كان حيا في ربيع الأول سنة ثمان وثمانين وستمائة، لأني وجدت بخطه في مكتوب، يشهد فيه على قاضي مكة جمال الدين محمد بن المحب الطبري.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2026-10-10T01:31:39+03:00</dcterms:created>
  <dcterms:modified xsi:type="dcterms:W3CDTF">2026-10-10T01:31:39+03:00</dcterms:modified>
</cp:coreProperties>
</file>

<file path=docProps/custom.xml><?xml version="1.0" encoding="utf-8"?>
<Properties xmlns="http://schemas.openxmlformats.org/officeDocument/2006/custom-properties" xmlns:vt="http://schemas.openxmlformats.org/officeDocument/2006/docPropsVTypes"/>
</file>