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عثمان بن الصفي أحمد بن محمد بن إبراهيم بن أبي بكر الطبري المكي يلقب بالوجيه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عثمان بن الصفي أحمد بن محمد بن إبراهيم بن أبي بكر الطبري المكي يلقب بالوجيه
</w:t>
      </w:r>
    </w:p>
    <w:p>
      <w:pPr/>
      <w:r>
        <w:rPr/>
        <w:t xml:space="preserve">عبد الرحمن بن عثمان بن الصفي أحمد بن محمد بن إبراهيم بن أبي بكر الطبري المكي، يلقب بالوجيه: </w:t>
      </w:r>
    </w:p>
    <w:p/>
    <w:p>
      <w:pPr/>
      <w:r>
        <w:rPr/>
        <w:t xml:space="preserve">ولد سنة اثنتي عشرة وسبعمائة بمكة، سمع من جده لأمه الرضى الطبري: صحيح البخاري، وصحيح مسلم - وتعب فيه كثيرا - وجامع الترمذي، والملخص للقابسي، وغير ذلك، وعلى فاطمة بنت القطب القسطلاني [ .... ] وحدث. سمع منه شيخنا عبد الله بن الطبري بقراءته: الملخص، وغيره من شوخنا.</w:t>
      </w:r>
    </w:p>
    <w:p/>
    <w:p>
      <w:pPr/>
      <w:r>
        <w:rPr/>
        <w:t xml:space="preserve">وتوفى سنة اثنتين وستين وسبعمائة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2026-08-05T14:08:03+03:00</dcterms:created>
  <dcterms:modified xsi:type="dcterms:W3CDTF">2026-08-05T14:08:03+03:00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