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علي بن الحسين بن عبد الملك الطبري أبو النضر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علي بن الحسين بن عبد الملك الطبري أبو النضر المكي
</w:t>
      </w:r>
    </w:p>
    <w:p>
      <w:pPr/>
      <w:r>
        <w:rPr/>
        <w:t xml:space="preserve">عبد الله بن محمد بن علي بن الحسين بن عبد الملك الطبري، أبو النضر المكي: </w:t>
      </w:r>
    </w:p>
    <w:p/>
    <w:p>
      <w:pPr/>
      <w:r>
        <w:rPr/>
        <w:t xml:space="preserve">سبط سليمان بن خليل، سمع من أبي الحسن بن المقير: اليقين لابن أبي الدنيا، ومن أبي حرمي: نسخة أبي مسهر الغسانى، ويحيى بن صالح الوحاظى، وما معهما، وغير ذلك على جده وغيره. وحدث.</w:t>
      </w:r>
    </w:p>
    <w:p/>
    <w:p>
      <w:pPr/>
      <w:r>
        <w:rPr/>
        <w:t xml:space="preserve">سمع منه: جد أبى، أبو عبد الله الفاسي، بقراءة ابن عبد الحميد، في يوم عاشوراء، سنة سبع وثمانين وستمائة بالحرم الشريف. ولم أدر متى مات، غير أنا استفدنا حياته في هذا التاريخ.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2026-10-10T04:39:02+03:00</dcterms:created>
  <dcterms:modified xsi:type="dcterms:W3CDTF">2026-10-10T04:39:02+03:00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