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كثير بن مخرمة الخزاعي وقيل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كثير بن مخرمة الخزاعي وقيل الأسلمي
</w:t>
      </w:r>
    </w:p>
    <w:p>
      <w:pPr/>
      <w:r>
        <w:rPr/>
        <w:t xml:space="preserve">عبد الله بن كثير بن مخرمة الخزاعي، وقيل الأسلمي: </w:t>
      </w:r>
    </w:p>
    <w:p/>
    <w:p>
      <w:pPr/>
      <w:r>
        <w:rPr/>
        <w:t xml:space="preserve">روى عن النبي صلى الله عليه وسلم، أنه ابتاع من رجل من بنى غفار سهمه من خيبر ببعير. وله حديث آخر. روى عنه شريح بن عبيد.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2026-08-05T23:11:59+03:00</dcterms:created>
  <dcterms:modified xsi:type="dcterms:W3CDTF">2026-08-05T23:11:59+03:00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