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الرحمن بن علي بن الحسين بن علي الشيبانى الطبري شرف الدين أبو البركات
</w:t>
      </w:r>
    </w:p>
    <w:p>
      <w:pPr>
        <w:jc w:val="start"/>
        <w:bidi/>
      </w:pPr>
      <w:r>
        <w:rPr>
          <w:rFonts w:ascii="arial" w:hAnsi="arial" w:eastAsia="arial" w:cs="arial"/>
          <w:sz w:val="28"/>
          <w:szCs w:val="28"/>
          <w:b w:val="1"/>
          <w:bCs w:val="1"/>
          <w:rtl/>
        </w:rPr>
        <w:t xml:space="preserve">الحسين بن عبد الرحمن بن علي بن الحسين بن علي الشيبانى الطبري شرف الدين أبو البركات
</w:t>
      </w:r>
    </w:p>
    <w:p>
      <w:pPr/>
      <w:r>
        <w:rPr/>
        <w:t xml:space="preserve">الحسين بن عبد الرحمن بن علي بن الحسين بن علي الشيبانى الطبري، شرف الدين أبو البركات: </w:t>
      </w:r>
    </w:p>
    <w:p/>
    <w:p>
      <w:pPr/>
      <w:r>
        <w:rPr/>
        <w:t xml:space="preserve">قاضي الحرمين. وجدت خطه على مكتوب ثبت عليه بمبيع تاريخه شعبان سنة تسع وخمسين وخمسمائة، فلا أدري هل هذه السنة ابتداء ولايته أو لا؟ ولا هل ولى بعد أبيه عبد الرحمن بن علي أو لا؟ .</w:t>
      </w:r>
    </w:p>
    <w:p/>
    <w:p>
      <w:pPr/>
      <w:r>
        <w:rPr/>
        <w:t xml:space="preserve">ووجدت خطه على مكتوب بمبيع مؤرخ بالعشر الأواخر من شوال سنة إحدى وسبعين وخمسمائة، فلا أدري هل هذه السنة آخر ولايته أم لا؟ وهل استمر من سنة تسع وخمسين إليها؟، والله أعلم.</w:t>
      </w:r>
    </w:p>
    <w:p/>
    <w:p>
      <w:pPr/>
      <w:r>
        <w:rPr/>
        <w:t xml:space="preserve">وغالب القضاة الشيبانيين يكتبون بخطهم، ويكتب لهم: قاضي الحرمين، فلا أدري هل وليوا القضاء بالحرمين أو القضاء بمكة، وقولهم: الحرمين، مبالغة.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2026-10-10T10:15:55+03:00</dcterms:created>
  <dcterms:modified xsi:type="dcterms:W3CDTF">2026-10-10T10:15:55+03:00</dcterms:modified>
</cp:coreProperties>
</file>

<file path=docProps/custom.xml><?xml version="1.0" encoding="utf-8"?>
<Properties xmlns="http://schemas.openxmlformats.org/officeDocument/2006/custom-properties" xmlns:vt="http://schemas.openxmlformats.org/officeDocument/2006/docPropsVTypes"/>
</file>