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إسماعيل بن أحمد بن ناصر بن الحسين بن القاسم بن إبراهيم بن إسماعيل بن إبراهيم بن الحسن بن الحسن بن علي بن أبي طالب
</w:t>
      </w:r>
    </w:p>
    <w:p>
      <w:pPr>
        <w:jc w:val="start"/>
        <w:bidi/>
      </w:pPr>
      <w:r>
        <w:rPr>
          <w:rFonts w:ascii="arial" w:hAnsi="arial" w:eastAsia="arial" w:cs="arial"/>
          <w:sz w:val="28"/>
          <w:szCs w:val="28"/>
          <w:b w:val="1"/>
          <w:bCs w:val="1"/>
          <w:rtl/>
        </w:rPr>
        <w:t xml:space="preserve">جعفر بن محمد بن إسماعيل بن أحمد بن ناصر بن الحسين بن القاسم بن إبراهيم بن إسماعيل بن إبراهيم بن الحسن بن الحسن بن علي بن أبي طالب
</w:t>
      </w:r>
    </w:p>
    <w:p>
      <w:pPr/>
      <w:r>
        <w:rPr/>
        <w:t xml:space="preserve">جعفر بن محمد بن إسماعيل بن أحمد بن ناصر بن الحسين بن القاسم بن إبراهيم بن إسماعيل بن إبراهيم بن الحسن بن الحسن بن علي بن أبي طالب الحسني المكي، أبو محمد الشاعر، المعروف بالتهامي: </w:t>
      </w:r>
    </w:p>
    <w:p/>
    <w:p>
      <w:pPr/>
      <w:r>
        <w:rPr/>
        <w:t xml:space="preserve">هكذا ذكره صاحب الخريدة. وذكر ابن السمعاني نسبه في تاريخه هكذا، وقال: كان عارفا بالنحو واللغة، شاعرا، مدح الأكابر لحصول البلغة، يصحب وفدهم، ويطلب رفدهم. وكان لا يرى أحدا في العالم فوقه.</w:t>
      </w:r>
    </w:p>
    <w:p/>
    <w:p>
      <w:pPr/>
      <w:r>
        <w:rPr/>
        <w:t xml:space="preserve">ويعتقد أنه ما وجد عالم في العلم دونه، في رأسه دعاو عريضه تدل على أنها بالوساوس مريضة.</w:t>
      </w:r>
    </w:p>
    <w:p/>
    <w:p>
      <w:pPr/>
      <w:r>
        <w:rPr/>
        <w:t xml:space="preserve">قال ابن السمعاني: جرى يوما حديث ثعلب وتبحره في العلم، فقال: ومن ثعلب؟، أنا أفضل منه. ودخل خراسان وأقام بها، وعاد إلى بغداد، وورد واسطا، هكذا قول ابن السمعاني، وتوجه إلى البصرة على عزم خوزستان، وبلاد فارس. ولا أدري ما فعل الله به. وذلك في سنة نيف وثلاثين وخمسمائة.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2026-08-05T15:14:58+03:00</dcterms:created>
  <dcterms:modified xsi:type="dcterms:W3CDTF">2026-08-05T15:14:58+03:00</dcterms:modified>
</cp:coreProperties>
</file>

<file path=docProps/custom.xml><?xml version="1.0" encoding="utf-8"?>
<Properties xmlns="http://schemas.openxmlformats.org/officeDocument/2006/custom-properties" xmlns:vt="http://schemas.openxmlformats.org/officeDocument/2006/docPropsVTypes"/>
</file>