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عبد الله بن عبد العزيز بن عمر بن عبد الرحمن بن عوف بن عبد عوف بن عبد بن الحارث بن زهرة بن كلاب بن مرة القرشي الزهري
</w:t>
      </w:r>
    </w:p>
    <w:p>
      <w:pPr>
        <w:jc w:val="start"/>
        <w:bidi/>
      </w:pPr>
      <w:r>
        <w:rPr>
          <w:rFonts w:ascii="arial" w:hAnsi="arial" w:eastAsia="arial" w:cs="arial"/>
          <w:sz w:val="28"/>
          <w:szCs w:val="28"/>
          <w:b w:val="1"/>
          <w:bCs w:val="1"/>
          <w:rtl/>
        </w:rPr>
        <w:t xml:space="preserve">إبراهيم بن عبد الله بن عبد العزيز بن عمر بن عبد الرحمن بن عوف بن عبد عوف بن عبد بن الحارث بن زهرة بن كلاب بن مرة القرشي الزهري
</w:t>
      </w:r>
    </w:p>
    <w:p>
      <w:pPr/>
      <w:r>
        <w:rPr/>
        <w:t xml:space="preserve">إبراهيم بن عبد الله بن عبد العزيز بن عمر بن عبد الرحمن بن عوف بن عبد عوف بن عبد بن الحارث بن زهرة بن كلاب بن مرة القرشي الزهري: </w:t>
      </w:r>
    </w:p>
    <w:p/>
    <w:p>
      <w:pPr/>
      <w:r>
        <w:rPr/>
        <w:t xml:space="preserve">أمير مكة. ذكره الزبير بن بكار في كتابه، وساق نسبه إلى عبد الرحمن بن عوف، قال: وكان ابن قثم قد استخلف إبراهيم بن عبد الله بن عبد العزيز، على مكة حين وليها، وهو الذي ولى عزل عبد الله بن محمد بن عمران عن مكة، وولى حبسه.</w:t>
      </w:r>
    </w:p>
    <w:p/>
    <w:p>
      <w:pPr/>
      <w:r>
        <w:rPr/>
        <w:t xml:space="preserve">وقال الزبير بكار: وكان حسن بن إسماعيل، يدعى عليه قتل أخيه عمر بن إسماعيل، وليس ذلك كما قال، ولكن أخوه عمر بن إسماعيل عدا على إبراهيم بن عبد الله في ضيعة له بالعيص، فضربه ضربة منكرة في رأسه بالسيف، وكان في ولاية إبراهيم بن عبد الله، فعدا سليمان بن عبد الله بن عبد العزيز، على عمر بن إسماعيل، فضربه بالسيف حتى قتله، وهرب إلى مصر، ثم هرب حسن بن إسماعيل حيث قتل إبراهيم بن عبد الله إلى مصر، فكان هو وسليمان بن عبد الله نازلين على بعض كبار أهلها، فعدا سليمان على حسن فقتله، فأخذ الرجل الذي كانا نازلين عليه، سليمان بن عبد الله، فضرب عنقه.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2026-10-10T13:48:53+03:00</dcterms:created>
  <dcterms:modified xsi:type="dcterms:W3CDTF">2026-10-10T13:48:53+03:00</dcterms:modified>
</cp:coreProperties>
</file>

<file path=docProps/custom.xml><?xml version="1.0" encoding="utf-8"?>
<Properties xmlns="http://schemas.openxmlformats.org/officeDocument/2006/custom-properties" xmlns:vt="http://schemas.openxmlformats.org/officeDocument/2006/docPropsVTypes"/>
</file>