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مودود بن القاسم بن الخضر بن جعفر الخلاطى الأصل المدني المولد أبو العباس المكي الصوفي المعروف بالحجازي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مودود بن القاسم بن الخضر بن جعفر الخلاطى الأصل المدني المولد أبو العباس المكي الصوفي المعروف بالحجازي
</w:t>
      </w:r>
    </w:p>
    <w:p>
      <w:pPr/>
      <w:r>
        <w:rPr/>
        <w:t xml:space="preserve">أحمد بن مودود بن القاسم بن الخضر بن جعفر الخلاطى الأصل، المدني المولد، أبو العباس المكي الصوفي، المعروف بالحجازي: </w:t>
      </w:r>
    </w:p>
    <w:p/>
    <w:p>
      <w:pPr/>
      <w:r>
        <w:rPr/>
        <w:t xml:space="preserve">سمع بمكة من زاهر بن رستم، ومن يونس الهاشمي، ويحيى بن ياقوت.</w:t>
      </w:r>
    </w:p>
    <w:p/>
    <w:p>
      <w:pPr/>
      <w:r>
        <w:rPr/>
        <w:t xml:space="preserve">حدث، سمع منه المحدثون: أبو صادق بن رشيد العطار، وأحمد بن النصر بن نبا، الفخر التوزري، والحافظ الدمياطي، وذكره في معجمه، وقال: إن أباه يقال له مودود أيضا. وكتب عنه منصور ابن سليم أنا شيد في تاريخه للإسكندرية، وذكر أنه لما قدم عليهم الإسكندرية، نزل بالمدرسة الحافظية، ثم صحبه في التحمل وأجازه.</w:t>
      </w:r>
    </w:p>
    <w:p/>
    <w:p>
      <w:pPr/>
      <w:r>
        <w:rPr/>
        <w:t xml:space="preserve">قال: وأصله من خلاط من مدينة أرمينية .</w:t>
      </w:r>
    </w:p>
    <w:p/>
    <w:p>
      <w:pPr/>
      <w:r>
        <w:rPr/>
        <w:t xml:space="preserve">وذكر القطب الحلبي أنه وجد بخط عبيد الإسعردى في نسبه: أحمد بن مودود.</w:t>
      </w:r>
    </w:p>
    <w:p/>
    <w:p>
      <w:pPr/>
      <w:r>
        <w:rPr/>
        <w:t xml:space="preserve">ونقل القطب عن الشريف الحسيني، أنه توفى يوم الخميس الثالث والعشرين من ذي القعدة سنة ست وخمسين وستمائة، ودفن من الغد.</w:t>
      </w:r>
    </w:p>
    <w:p/>
    <w:p>
      <w:pPr/>
      <w:r>
        <w:rPr/>
        <w:t xml:space="preserve">وذكر الدمياطي في معجمه وفاته: يوم الجمعة الرابع والعشرين منه بالقاهرة.</w:t>
      </w:r>
    </w:p>
    <w:p/>
    <w:p>
      <w:pPr/>
      <w:r>
        <w:rPr/>
        <w:t xml:space="preserve">وكان لما رآه دفن ذلك اليوم، أطلق أنه مات فيه؛ لأنه قال: ودفن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2026-10-10T14:54:24+03:00</dcterms:created>
  <dcterms:modified xsi:type="dcterms:W3CDTF">2026-10-10T14:54:24+03:00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