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عطية بن ظهيرة بن مرزوق القرشي المخزومي المكي
</w:t>
      </w:r>
    </w:p>
    <w:p>
      <w:pPr>
        <w:jc w:val="start"/>
        <w:bidi/>
      </w:pPr>
      <w:r>
        <w:rPr>
          <w:rFonts w:ascii="arial" w:hAnsi="arial" w:eastAsia="arial" w:cs="arial"/>
          <w:sz w:val="28"/>
          <w:szCs w:val="28"/>
          <w:b w:val="1"/>
          <w:bCs w:val="1"/>
          <w:rtl/>
        </w:rPr>
        <w:t xml:space="preserve">أحمد بن عطية بن ظهيرة بن مرزوق القرشي المخزومي المكي
</w:t>
      </w:r>
    </w:p>
    <w:p>
      <w:pPr/>
      <w:r>
        <w:rPr/>
        <w:t xml:space="preserve">أحمد بن عطية بن ظهيرة بن مرزوق، القرشي المخزومي المكي: </w:t>
      </w:r>
    </w:p>
    <w:p/>
    <w:p>
      <w:pPr/>
      <w:r>
        <w:rPr/>
        <w:t xml:space="preserve">سمع من الفخر التوزري صحيح البخاري، ومن الرضى الطبري بعض صحيح ابن حبان.</w:t>
      </w:r>
    </w:p>
    <w:p/>
    <w:p>
      <w:pPr/>
      <w:r>
        <w:rPr/>
        <w:t xml:space="preserve">وذكر لي شيخنا القاضي جمال الدين بن ظهيرة، أنه كان رجلا صالحا، وأنه رأي رسم شهادته عند القاضي عمران فمن بعده وعليه علامة الأداء والقبول، وأن شيخنا الشيخ بهاء الدين عبد الله بن خليل المكي، أخبره أنه كان يجلس إلى جانب الشيخ فخر</w:t>
      </w:r>
    </w:p>
    <w:p/>
    <w:p>
      <w:pPr/>
      <w:r>
        <w:rPr/>
        <w:t xml:space="preserve">الدين التوزري، قال: وكان الشيخ فخر الدين تزوج بابنته فاطمة، وذكر أن له منها أولادا ذكورا أربعة. قال: ولا أدري: متى مات.</w:t>
      </w:r>
    </w:p>
    <w:p/>
    <w:p>
      <w:pPr/>
      <w:r>
        <w:rPr/>
        <w:t xml:space="preserve">قلت: كان حيا في سنة ثلاث عشرة وسبعمائة؛ لأنه سمع فيها على الرضى الآقشهرى، على ما وجدت بخطه.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2026-08-05T16:29:18+03:00</dcterms:created>
  <dcterms:modified xsi:type="dcterms:W3CDTF">2026-08-05T16:29:18+03:00</dcterms:modified>
</cp:coreProperties>
</file>

<file path=docProps/custom.xml><?xml version="1.0" encoding="utf-8"?>
<Properties xmlns="http://schemas.openxmlformats.org/officeDocument/2006/custom-properties" xmlns:vt="http://schemas.openxmlformats.org/officeDocument/2006/docPropsVTypes"/>
</file>