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محمد بن أحمد بن علي بن عبد الله الجاناتى المكي يلقب بالجمال سبط الشيخ عبد الله اليافعي
</w:t>
      </w:r>
    </w:p>
    <w:p>
      <w:pPr>
        <w:jc w:val="start"/>
        <w:bidi/>
      </w:pPr>
      <w:r>
        <w:rPr>
          <w:rFonts w:ascii="arial" w:hAnsi="arial" w:eastAsia="arial" w:cs="arial"/>
          <w:sz w:val="28"/>
          <w:szCs w:val="28"/>
          <w:b w:val="1"/>
          <w:bCs w:val="1"/>
          <w:rtl/>
        </w:rPr>
        <w:t xml:space="preserve">محمد بن يعقوب بن محمد بن أحمد بن علي بن عبد الله الجاناتى المكي يلقب بالجمال سبط الشيخ عبد الله اليافعي
</w:t>
      </w:r>
    </w:p>
    <w:p>
      <w:pPr/>
      <w:r>
        <w:rPr/>
        <w:t xml:space="preserve">محمد بن يعقوب بن محمد بن أحمد بن علي بن عبد الله الجاناتى المكي، يلقب بالجمال، سبط الشيخ عبد الله اليافعي: </w:t>
      </w:r>
    </w:p>
    <w:p/>
    <w:p>
      <w:pPr/>
      <w:r>
        <w:rPr/>
        <w:t xml:space="preserve">ولد بمكة ونشأ بها، وعنى بالفقه والعربية وتبصر فيهما، وانتفع في العربية وغيرها، بزوج والدته صاحبنا الشيخ خليل بن هارون الجزائري.</w:t>
      </w:r>
    </w:p>
    <w:p/>
    <w:p>
      <w:pPr/>
      <w:r>
        <w:rPr/>
        <w:t xml:space="preserve">وسمع كثيرا من الحديث بعناية أخيه لأمه، صاحبنا الحافظ جمال الدين محمد بن موسى المراكشي، السابق ذكره، على جماعة من شيوخ أخيه جمال الدين المذكور، وسافر في صحبته من مكة المشرفة بعد الحج، من سنة اثنتين وعشرين وثمانمائة إلى اليمن، فدخل زبيد ثم تعز، ثم عدن، ثم عاد إلى زبيد. فعرض له بها ضعف، حتى مات به في شوال من سنة ثلاث وعشرين وثمانمائة، وهو في أثناء عشر الثلاثين، وخلف حملا من امرأة تزوجها بزبيد.</w:t>
      </w:r>
    </w:p>
    <w:p/>
    <w:p>
      <w:pPr/>
      <w:r>
        <w:rPr/>
        <w:t xml:space="preserve">وكان كثير الإقبال على العلم والمطالعة في كتبه، وفيه خير وحياء، وأمه السيدة زينب بنت الشيخ عبد الله بن أسعد اليافعي،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2026-10-10T19:23:15+03:00</dcterms:created>
  <dcterms:modified xsi:type="dcterms:W3CDTF">2026-10-10T19:23:15+03:00</dcterms:modified>
</cp:coreProperties>
</file>

<file path=docProps/custom.xml><?xml version="1.0" encoding="utf-8"?>
<Properties xmlns="http://schemas.openxmlformats.org/officeDocument/2006/custom-properties" xmlns:vt="http://schemas.openxmlformats.org/officeDocument/2006/docPropsVTypes"/>
</file>