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عبد الله بن محمد بن عبد المعطى الأنصاري الخزرجي المكي يلقب قطب الدين ويعرف بابن الصفي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عبد الله بن محمد بن عبد المعطى الأنصاري الخزرجي المكي يلقب قطب الدين ويعرف بابن الصفي
</w:t>
      </w:r>
    </w:p>
    <w:p>
      <w:pPr/>
      <w:r>
        <w:rPr/>
        <w:t xml:space="preserve">محمد بن محمد بن أحمد بن عبد الله بن محمد بن عبد المعطى الأنصاري الخزرجي المكي، يلقب قطب الدين، ويعرف بابن الصفي: </w:t>
      </w:r>
    </w:p>
    <w:p/>
    <w:p>
      <w:pPr/>
      <w:r>
        <w:rPr/>
        <w:t xml:space="preserve">سمع بمكة من أبيه، وأحمد بن سالم، والكمال بن حبيب الحلبي وغيرهم.</w:t>
      </w:r>
    </w:p>
    <w:p/>
    <w:p>
      <w:pPr/>
      <w:r>
        <w:rPr/>
        <w:t xml:space="preserve">وحفظ «الحاوى» في الفقه، واشتغل بالعلم بمكة، على الشيخ عبد الله الكردى في الحاوى، وبالقاهرة على شيخنا العلامة سراج الدين ابن الملقن.</w:t>
      </w:r>
    </w:p>
    <w:p/>
    <w:p>
      <w:pPr/>
      <w:r>
        <w:rPr/>
        <w:t xml:space="preserve">وبلغني أنه أجاز بالتدريس، ولم يزل بالقاهرة حتى توفى بها، في أول سنة إحدى وتسعين وسبعمائة، شهيدا مطعونا، سامحه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2026-10-10T23:27:22+03:00</dcterms:created>
  <dcterms:modified xsi:type="dcterms:W3CDTF">2026-10-10T23:27:22+03:00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