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أحمد بن إبراهيم بن يعقوب الطبري أبو المحاسن ابن البرهان المكي أخوه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أحمد بن إبراهيم بن يعقوب الطبري أبو المحاسن ابن البرهان المكي أخوه
</w:t>
      </w:r>
    </w:p>
    <w:p>
      <w:pPr/>
      <w:r>
        <w:rPr/>
        <w:t xml:space="preserve">محمد بن محمد بن أحمد بن إبراهيم بن يعقوب الطبري أبو المحاسن ابن البرهان المكي، أخوه: </w:t>
      </w:r>
    </w:p>
    <w:p/>
    <w:p>
      <w:pPr/>
      <w:r>
        <w:rPr/>
        <w:t xml:space="preserve">سمع بمكة من الحجي، والزين الطبري، وعبد الوهاب الواسطي: بعض الترمذي. وبالقاهرة من: القلانسي، وابن جماعة في التاريخ السابق. وما علمته حدث، وله اشتغال في العلم.</w:t>
      </w:r>
    </w:p>
    <w:p/>
    <w:p>
      <w:pPr/>
      <w:r>
        <w:rPr/>
        <w:t xml:space="preserve">وتوفى سنة ست وثمانين وسبعمائة بمكة.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2026-10-10T23:26:44+03:00</dcterms:created>
  <dcterms:modified xsi:type="dcterms:W3CDTF">2026-10-10T23:26:44+03:00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