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عيسى بن الزين محمد بن الأمين محمد بن القطب القسطلاني ابن أبي العباس القسطلاني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عيسى بن الزين محمد بن الأمين محمد بن القطب القسطلاني ابن أبي العباس القسطلاني المكي
</w:t>
      </w:r>
    </w:p>
    <w:p>
      <w:pPr/>
      <w:r>
        <w:rPr/>
        <w:t xml:space="preserve">محمد بن عيسى بن الزين محمد بن الأمين محمد بن القطب القسطلاني ابن أبي العباس القسطلاني المكي: </w:t>
      </w:r>
    </w:p>
    <w:p/>
    <w:p>
      <w:pPr/>
      <w:r>
        <w:rPr/>
        <w:t xml:space="preserve">سمع من عثمان بن الصفي الطبري: سنن أبي داود بفوت، وما علمته حدث، وما</w:t>
      </w:r>
    </w:p>
    <w:p/>
    <w:p>
      <w:pPr/>
      <w:r>
        <w:rPr/>
        <w:t xml:space="preserve">عرفت متى ولد، ولا متى مات تحقيقا؛ إلا أنى أظن، أنه مات في عشر السبعين وسبعمائة بمكة. وكانت أمه بنت أخت الشيخ ضياء الدين الحموي.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2026-10-11T00:26:29+03:00</dcterms:created>
  <dcterms:modified xsi:type="dcterms:W3CDTF">2026-10-11T00:26:29+03:00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