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إدريس بن غانم بن مفرح العبدري الشيبي المكي المعروف بأبى راجح
</w:t>
      </w:r>
    </w:p>
    <w:p>
      <w:pPr>
        <w:jc w:val="start"/>
        <w:bidi/>
      </w:pPr>
      <w:r>
        <w:rPr>
          <w:rFonts w:ascii="arial" w:hAnsi="arial" w:eastAsia="arial" w:cs="arial"/>
          <w:sz w:val="28"/>
          <w:szCs w:val="28"/>
          <w:b w:val="1"/>
          <w:bCs w:val="1"/>
          <w:rtl/>
        </w:rPr>
        <w:t xml:space="preserve">محمد بن إدريس بن غانم بن مفرح العبدري الشيبي المكي المعروف بأبى راجح
</w:t>
      </w:r>
    </w:p>
    <w:p>
      <w:pPr/>
      <w:r>
        <w:rPr/>
        <w:t xml:space="preserve">محمد بن إدريس بن غانم بن مفرح العبدري، الشيبي، المكي، المعروف بأبى راجح: </w:t>
      </w:r>
    </w:p>
    <w:p/>
    <w:p>
      <w:pPr/>
      <w:r>
        <w:rPr/>
        <w:t xml:space="preserve">شيخ الحجبة، وفاتح الكعبة. ذكر لي غير واحد من أهله، وغيرهم: أنه ولى مشيخة الحجبة، يعنى فتح الكعبة أربعين سنة. وعندي في ذلك نظر، فإنه كان في أوائل القرن الماضى.</w:t>
      </w:r>
    </w:p>
    <w:p/>
    <w:p>
      <w:pPr/>
      <w:r>
        <w:rPr/>
        <w:t xml:space="preserve">وكان أحمد بن ديلم في أوائل القرن شيخا، بل كان شيخا في آخر القرن الذي قبله، وولى بعده علي بن بجير، ومن المستبعد: أن يكون أبو راجح ولى قبلهما، أو في حياتهما. وأما بعدهما فلا يمكن أن يكون ولى هذه المدة؛ لأنه يلزم من ذلك أن يكون عاش إلى أواخر عشر الستين وسبعمائة. وكان الشيخ في هذا التاريخ: محمد بن أبي بكر الشيبي - الآتي ذكره.</w:t>
      </w:r>
    </w:p>
    <w:p/>
    <w:p>
      <w:pPr/>
      <w:r>
        <w:rPr/>
        <w:t xml:space="preserve">ولعل المذكور: باشر حجابة الكعبة أربعين سنة بعضها شيخا، وبعضها من جملة الحجبة.</w:t>
      </w:r>
    </w:p>
    <w:p/>
    <w:p>
      <w:pPr/>
      <w:r>
        <w:rPr/>
        <w:t xml:space="preserve">ولم أدر متى مات إلا أن بعض أقاربه ذكر لي ما يدل علي: أنه كان في عشر الأربعين وسبعمائة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2026-10-11T05:55:46+03:00</dcterms:created>
  <dcterms:modified xsi:type="dcterms:W3CDTF">2026-10-11T05:55:46+03:00</dcterms:modified>
</cp:coreProperties>
</file>

<file path=docProps/custom.xml><?xml version="1.0" encoding="utf-8"?>
<Properties xmlns="http://schemas.openxmlformats.org/officeDocument/2006/custom-properties" xmlns:vt="http://schemas.openxmlformats.org/officeDocument/2006/docPropsVTypes"/>
</file>