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يزيد بن معبد الجعفي
</w:t>
      </w:r>
    </w:p>
    <w:p>
      <w:pPr>
        <w:jc w:val="start"/>
        <w:bidi/>
      </w:pPr>
      <w:r>
        <w:rPr>
          <w:rFonts w:ascii="arial" w:hAnsi="arial" w:eastAsia="arial" w:cs="arial"/>
          <w:sz w:val="28"/>
          <w:szCs w:val="28"/>
          <w:b w:val="1"/>
          <w:bCs w:val="1"/>
          <w:rtl/>
        </w:rPr>
        <w:t xml:space="preserve">يزيد بن معبد الجعفي
</w:t>
      </w:r>
    </w:p>
    <w:p>
      <w:pPr/>
      <w:r>
        <w:rPr/>
        <w:t xml:space="preserve">يزيد بن معبد الجعفي </w:t>
      </w:r>
    </w:p>
    <w:p/>
    <w:p>
      <w:pPr/>
      <w:r>
        <w:rPr/>
        <w:t xml:space="preserve">حدثنا علي بن الحسين بن علي بن يزيد الصدائي، نا أبي، نا أبي، نا سعدان الجهني، عن عطاء بن السائب، عن حكيم بن أبي يزيد، عن أبيه قال: قال رسول الله صلى الله عليه وسلم: «دعوا الناس يرزق الله بعضهم من بعض فإذا استنصح أحدكم أخاه فلينصحه»</w:t>
      </w:r>
    </w:p>
    <w:p/>
    <w:p>
      <w:pPr/>
      <w:r>
        <w:rPr/>
        <w:t xml:space="preserve">حدثناه محمد بن عبدوس بن كامل، نا داود بن عمرو، نا منصور بن أبي الأسود، عن عطاء بن السائب، عن حكيم بن أبي يزيد، عن أبيه قال: قال رسول الله صلى الله عليه وسلم: «لا يبيع حاضرٌ لباد دعوا الناس يصيب بعضهم من بعض فإذا استنصح أحدكم أخاه فلينصحه»</w:t>
      </w:r>
    </w:p>
    <w:p/>
    <w:p>
      <w:pPr/>
      <w:r>
        <w:rPr/>
        <w:t xml:space="preserve">حدثنا علي بن الحسين بن سريج، نا محمد بن مسكين، نا محمد بن سليمان بن محمد، نا موسى بن الفضل، عن أيوب بن عتبة، عن معبد بن يزيد، عن أبيه يزيد بن معبد، قال: وفدت إلى رسول الله صلى الله عليه وسلم فسألني «فيمن العدد في أهل اليمامة» قلت: في بني عبد الله بن الدؤل ثم كرهت الكذب قلت: في بني عبيد قال: «صدقت ولن يهلكوا إنهم يعملون بأيديهم ويؤاكلون عبيدهم»</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2026-08-05T17:02:07+03:00</dcterms:created>
  <dcterms:modified xsi:type="dcterms:W3CDTF">2026-08-05T17:02:07+03:00</dcterms:modified>
</cp:coreProperties>
</file>

<file path=docProps/custom.xml><?xml version="1.0" encoding="utf-8"?>
<Properties xmlns="http://schemas.openxmlformats.org/officeDocument/2006/custom-properties" xmlns:vt="http://schemas.openxmlformats.org/officeDocument/2006/docPropsVTypes"/>
</file>