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أبي عبد الله بن عمرو بن قيس الأنصاري ويقال: ابن أم حرام
</w:t>
      </w:r>
    </w:p>
    <w:p>
      <w:pPr>
        <w:jc w:val="start"/>
        <w:bidi/>
      </w:pPr>
      <w:r>
        <w:rPr>
          <w:rFonts w:ascii="arial" w:hAnsi="arial" w:eastAsia="arial" w:cs="arial"/>
          <w:sz w:val="28"/>
          <w:szCs w:val="28"/>
          <w:b w:val="1"/>
          <w:bCs w:val="1"/>
          <w:rtl/>
        </w:rPr>
        <w:t xml:space="preserve">أبو أبي عبد الله بن عمرو بن قيس الأنصاري ويقال: ابن أم حرام
</w:t>
      </w:r>
    </w:p>
    <w:p>
      <w:pPr/>
      <w:r>
        <w:rPr/>
        <w:t xml:space="preserve">أبو أبي عبد الله بن عمرو بن قيس الأنصاري ويقال: ابن أم حرام </w:t>
      </w:r>
    </w:p>
    <w:p/>
    <w:p>
      <w:pPr/>
      <w:r>
        <w:rPr/>
        <w:t xml:space="preserve">حدثنا أحمد بن علي الخزاز، نا أبو حذيفة عبد الله بن مروان بن معاوية الفزاري، نا شداد بن عبد الرحمن، من ولد شداد بن أوس، نا إبراهيم بن أبي عبلة قال: خرجنا من عند واثلة بن الأسقع، فلقينا عبد الله بن الديلمي، فقال: من أين؟ قلنا: من عند واثلة بن الأسقع قال: فأين تريدون؟ قلنا: أردنا أبا أبي الأنصاري قال: عليكم الرجل، فدخلنا على أبي أبي، فقال أبو أبي: قال رسول الله صلى الله عليه وسلم: «السمن والسنوت فيهما دواءٌ وشفاءٌ من كل داء» قال عبد الله بن مروان: يقولون: السنوت: الشونيز، وقال بعضهم: الكمون</w:t>
      </w:r>
    </w:p>
    <w:p/>
    <w:p>
      <w:pPr/>
      <w:r>
        <w:rPr/>
        <w:t xml:space="preserve">حدثنا أحمد بن علي الخزاز، نا إبراهيم بن محمد بن عرعرة، نا أبو العباس، عن إبراهيم بن أبي عبلة قال: رأيت على عبد الله بن أم حرام كساءً، فقال: صليت مع رسول الله صلى الله عليه وسلم القبلتين فقال: «أكرموا الخبز، فإن الله سخر له السماوات والأرض»</w:t>
      </w:r>
    </w:p>
    <w:p/>
    <w:p>
      <w:pPr/>
      <w:r>
        <w:rPr/>
        <w:t xml:space="preserve">حدثنا فضل بن الحسن الأهوازي، نا زيد بن الحريش الأهوازي، نا محمد بن الزبرقان، عن مروان بن سالم، عن إبراهيم بن أبي عبلة، عن عبد الله بن عمرو بن أم حرام قال: سمعت رسول الله صلى الله عليه وسلم يقول: «ما رؤي الشيطان يوماً قط أصغر ولا أذل من يوم عرفة»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2026-08-05T17:17:07+03:00</dcterms:created>
  <dcterms:modified xsi:type="dcterms:W3CDTF">2026-08-05T17:17:07+03:00</dcterms:modified>
</cp:coreProperties>
</file>

<file path=docProps/custom.xml><?xml version="1.0" encoding="utf-8"?>
<Properties xmlns="http://schemas.openxmlformats.org/officeDocument/2006/custom-properties" xmlns:vt="http://schemas.openxmlformats.org/officeDocument/2006/docPropsVTypes"/>
</file>