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جنادة بن مسلم أبو سلم العامري عن مجالد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جنادة بن مسلم أبو سلم العامري عن مجالد
</w:t>
      </w:r>
    </w:p>
    <w:p>
      <w:pPr/>
      <w:r>
        <w:rPr/>
        <w:t xml:space="preserve">جنادة بن مسلم أبو سلم العامري عن مجالد </w:t>
      </w:r>
    </w:p>
    <w:p/>
    <w:p>
      <w:pPr/>
      <w:r>
        <w:rPr/>
        <w:t xml:space="preserve">قال أبو حاتم الرازي ضعيف عمد إلى أحاديث موسى بن عقبة فحدث بها عن عبيد الله بن عمر وكذلك قال أبو زرعة ضعيف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2026-10-12T14:38:37+03:00</dcterms:created>
  <dcterms:modified xsi:type="dcterms:W3CDTF">2026-10-12T14:38:37+03:00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