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إسماعيل بن محمد بن أحمد بن صالح أبو إسحاق الاستراباذي ويعرف بابن الحكمي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إسماعيل بن محمد بن أحمد بن صالح أبو إسحاق الاستراباذي ويعرف بابن الحكمي
</w:t>
      </w:r>
    </w:p>
    <w:p>
      <w:pPr/>
      <w:r>
        <w:rPr/>
        <w:t xml:space="preserve">إسماعيل بن محمد بن أحمد بن صالح أبو إسحاق الاستراباذي ويعرف بابن الحكمي </w:t>
      </w:r>
    </w:p>
    <w:p/>
    <w:p>
      <w:pPr/>
      <w:r>
        <w:rPr/>
        <w:t xml:space="preserve">يروي عن أحمد بن منصور الرمادي وسعدان بن نصر المخرمي وغيرهما</w:t>
      </w:r>
    </w:p>
    <w:p/>
    <w:p>
      <w:pPr/>
      <w:r>
        <w:rPr/>
        <w:t xml:space="preserve">يتهم بالكذب لا يحتج بحديثه قاله أبو سعد الإدريسي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الضعفاء والمتروكين لابن الجوزي،(دار الكتب العلمية، بيروت - لبنان،1986،ط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2026-10-12T14:43:31+03:00</dcterms:created>
  <dcterms:modified xsi:type="dcterms:W3CDTF">2026-10-12T14:43:31+03:00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