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منصور الصوفي بنت إبراهيم بن حمش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منصور الصوفي بنت إبراهيم بن حمش
</w:t>
      </w:r>
    </w:p>
    <w:p>
      <w:pPr/>
      <w:r>
        <w:rPr/>
        <w:t xml:space="preserve">أبو منصور الصوفي بنت إبراهيم بن حمش </w:t>
      </w:r>
    </w:p>
    <w:p/>
    <w:p>
      <w:pPr/>
      <w:r>
        <w:rPr/>
        <w:t xml:space="preserve">أبو منصور الصوفي بنت إبراهيم بن حمش = محمد بن الحسن بن علي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منصور الصوفي بنت إبراهيم بن حمش
</w:t>
      </w:r>
    </w:p>
    <w:p>
      <w:pPr/>
      <w:r>
        <w:rPr/>
        <w:t xml:space="preserve">أبو منصور الصوفي بنت إبراهيم بن حمش </w:t>
      </w:r>
    </w:p>
    <w:p/>
    <w:p>
      <w:pPr/>
      <w:r>
        <w:rPr/>
        <w:t xml:space="preserve">أبو منصور الصوفي بنت إبراهيم بن حمش = محمد بن الحسن بن علي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2026-10-12T23:10:36+03:00</dcterms:created>
  <dcterms:modified xsi:type="dcterms:W3CDTF">2026-10-12T23:10:36+03:00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