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الله، أبو بكر الوراق.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الله، أبو بكر الوراق.
</w:t>
      </w:r>
    </w:p>
    <w:p>
      <w:pPr/>
      <w:r>
        <w:rPr/>
        <w:t xml:space="preserve">محمد بن عبد الله، أبو بكر الوراق. </w:t>
      </w:r>
    </w:p>
    <w:p/>
    <w:p>
      <w:pPr/>
      <w:r>
        <w:rPr/>
        <w:t xml:space="preserve">حدث عن: إبراهيم بن إسحاق الأنماطي النيسابوري، وإسحاق بن محمد بن علي الساوي وراق أبي زرعة.</w:t>
      </w:r>
    </w:p>
    <w:p/>
    <w:p>
      <w:pPr/>
      <w:r>
        <w:rPr/>
        <w:t xml:space="preserve">وعنه: أبو عبد الله الحاكم في ’’مستدركه’’ حديث معاذ بن جبل في قصة الشيطان معه، وفي ’’المعرفة’’ وذكر أنه حدثه بالري قصة احتضار أبي زرعة وتلقينه.</w:t>
      </w:r>
    </w:p>
    <w:p/>
    <w:p>
      <w:pPr/>
      <w:r>
        <w:rPr/>
        <w:t xml:space="preserve">قال مقيده - عفا الله عنه -: جزم شيخنا في كتابه ’’رجال الحاكم’’ بأنه محمد بن عبد الله بن قريش، وفي ’’شعب الإيمان’’ قال البيهقي: سمعت أبا محمد عبد الله بن يوسف الأصبهاني يقول: سمعت أبا بكر الوراق يقول: سمعت يوسف بن الحسين، وذكر محققه أن أبا بكر الوراق هنا هو محمد بن عبد الله بن قريش.</w:t>
      </w:r>
    </w:p>
    <w:p/>
    <w:p>
      <w:pPr/>
      <w:r>
        <w:rPr/>
        <w:t xml:space="preserve">قلت: وقصة الشيطان مع معاذ بن جبل - رضي الله عنه - أخرجها الحاكم في ’’مستدركه’’ ومن طريقه البيهقي في ’’الدلائل’’ من طريق أخرى، وقصة أبي زرعة أخرجها من طريقه ابن عساكر في ’’تاريخه’’ ومن طرق أخرى - أيضاً -.</w:t>
      </w:r>
    </w:p>
    <w:p/>
    <w:p>
      <w:pPr/>
      <w:r>
        <w:rPr/>
        <w:t xml:space="preserve">قلت: [مجهول الحال - وحكايته القصة بالري للحاكم تدل على تأكد الحاكم من وجود عينه.</w:t>
      </w:r>
    </w:p>
    <w:p/>
    <w:p>
      <w:pPr/>
      <w:r>
        <w:rPr/>
        <w:t xml:space="preserve">’’المستدرك’’ (1/ 765)، ’’المعرفة’’ (161)، ’’الشعب’’ (12/ 285)، ’’دلائل النبوة’’ (7/ 109)، ’’تاريخ دمشق’’ (38/ 35)، ’’إتحاف المهرة’’ (13/ 244)، ’’رجال الحاكم’’ (2/ 239).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2026-10-13T07:49:29+03:00</dcterms:created>
  <dcterms:modified xsi:type="dcterms:W3CDTF">2026-10-13T07:49:29+03:00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