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ثابت، أبو الحسن - وقيل: أبو الحسين - البزاز، البغدادي.
</w:t>
      </w:r>
    </w:p>
    <w:p>
      <w:pPr>
        <w:jc w:val="start"/>
        <w:bidi/>
      </w:pPr>
      <w:r>
        <w:rPr>
          <w:rFonts w:ascii="arial" w:hAnsi="arial" w:eastAsia="arial" w:cs="arial"/>
          <w:sz w:val="28"/>
          <w:szCs w:val="28"/>
          <w:b w:val="1"/>
          <w:bCs w:val="1"/>
          <w:rtl/>
        </w:rPr>
        <w:t xml:space="preserve">محمد بن أحمد بن ثابت، أبو الحسن - وقيل: أبو الحسين - البزاز، البغدادي.
</w:t>
      </w:r>
    </w:p>
    <w:p>
      <w:pPr/>
      <w:r>
        <w:rPr/>
        <w:t xml:space="preserve">محمد بن أحمد بن ثابت، أبو الحسن - وقيل: أبو الحسين - البزاز، البغدادي. </w:t>
      </w:r>
    </w:p>
    <w:p/>
    <w:p>
      <w:pPr/>
      <w:r>
        <w:rPr/>
        <w:t xml:space="preserve">حدث عن: أبي عمر محمد بن عبد الواحد الزاهد غلام ثعلب، وغيره.</w:t>
      </w:r>
    </w:p>
    <w:p/>
    <w:p>
      <w:pPr/>
      <w:r>
        <w:rPr/>
        <w:t xml:space="preserve">وعنه: أبو عبد الله الحاكم، وأبو سعد الإدريسي.</w:t>
      </w:r>
    </w:p>
    <w:p/>
    <w:p>
      <w:pPr/>
      <w:r>
        <w:rPr/>
        <w:t xml:space="preserve">وقال في ’’تاريخ سمرقند’’ أبو الحسين التاجر، كان فصيحاً متكلماً كثير الاختلاف إلينا، كتب ببغداد عن أبي عمرو محمد بن عبد الواحد الزاهد غلام ثعلب وغيره، ولم يكن معه أصوله، كتبنا عنه من حفظه بسمرقند شيئاً من الأشعار، وكان خرج إلى فرغانة للتجارة، فمات في منصرفه منها.</w:t>
      </w:r>
    </w:p>
    <w:p/>
    <w:p>
      <w:pPr/>
      <w:r>
        <w:rPr/>
        <w:t xml:space="preserve">قلت: [صدوق - فالرجل معروف عند الإدريسي، ولو كان فيه قادح لذكره، وكونه لم يحدث من حفظه إلا شيئاً من الأشعار؛ لعدم وجود أصوله معه، يدل ذلك على شيء من التحري، ولو كان مجازفاً لحدث بالحديث مع غياب أصوله عنه.</w:t>
      </w:r>
    </w:p>
    <w:p/>
    <w:p>
      <w:pPr/>
      <w:r>
        <w:rPr/>
        <w:t xml:space="preserve">’’مختصر تاريخ نيسابور’’ (48/ ب)، ’’الشعب’’ (1/ 404)، ’’تاريخ بغداد’’ (1/ 284).</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2026-10-13T17:03:00+03:00</dcterms:created>
  <dcterms:modified xsi:type="dcterms:W3CDTF">2026-10-13T17:03:00+03:00</dcterms:modified>
</cp:coreProperties>
</file>

<file path=docProps/custom.xml><?xml version="1.0" encoding="utf-8"?>
<Properties xmlns="http://schemas.openxmlformats.org/officeDocument/2006/custom-properties" xmlns:vt="http://schemas.openxmlformats.org/officeDocument/2006/docPropsVTypes"/>
</file>