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الفضل، أبو عبد الله الوراق.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الفضل، أبو عبد الله الوراق.
</w:t>
      </w:r>
    </w:p>
    <w:p>
      <w:pPr/>
      <w:r>
        <w:rPr/>
        <w:t xml:space="preserve">محمد بن إبراهيم بن الفضل، أبو عبد الله الوراق. </w:t>
      </w:r>
    </w:p>
    <w:p/>
    <w:p>
      <w:pPr/>
      <w:r>
        <w:rPr/>
        <w:t xml:space="preserve">حدث عن: محمد بن إبراهيم العقيلي، ومحمد بن عمرو بن موسى المكي.</w:t>
      </w:r>
    </w:p>
    <w:p/>
    <w:p>
      <w:pPr/>
      <w:r>
        <w:rPr/>
        <w:t xml:space="preserve">وعنه: أبو عبد الله الحاكم في ’’المعرفة’’ وذكر أنه حدثه بمكة - حرسها الله -.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’’المعرفة’’ (338)، (355).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2026-10-13T17:01:52+03:00</dcterms:created>
  <dcterms:modified xsi:type="dcterms:W3CDTF">2026-10-13T17:01:52+03:00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