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الفضل بن إدريس بن الحسين بن محمد، أبو الحسن، الستوري، البغدادي السامري.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الفضل بن إدريس بن الحسين بن محمد، أبو الحسن، الستوري، البغدادي السامري.
</w:t>
      </w:r>
    </w:p>
    <w:p>
      <w:pPr/>
      <w:r>
        <w:rPr/>
        <w:t xml:space="preserve">علي بن الفضل بن إدريس بن الحسين بن محمد، أبو الحسن، الستوري، البغدادي السامري. </w:t>
      </w:r>
    </w:p>
    <w:p/>
    <w:p>
      <w:pPr/>
      <w:r>
        <w:rPr/>
        <w:t xml:space="preserve">حدث عن: الحسن بن عرفة العبدي، وأحمد بن الهيثم العسكري.</w:t>
      </w:r>
    </w:p>
    <w:p/>
    <w:p>
      <w:pPr/>
      <w:r>
        <w:rPr/>
        <w:t xml:space="preserve">وعنه: أبو عبد الله الحاكم في ’’مستدركه’’ وذكر أنه حدثه ببغداد، ويوسف القواس، والحسين بن عمر بن برهان الغزال، وأحمد بن محمد بن حسنون النرسي، ومحمد بن محمد بن الروزبهان، وغيرهم.</w:t>
      </w:r>
    </w:p>
    <w:p/>
    <w:p>
      <w:pPr/>
      <w:r>
        <w:rPr/>
        <w:t xml:space="preserve">قال الخطيب: من أهل سر من رأى، سكن بغداد، وحدث بها عن الحسن بن عرفة أحاديث يسيرة، وسمعت العتيقي ذكره فقال: ثقة، ما سمعت شيوخنا يذكرونه إلا بجميل. وقال الذهبي: الشيخ المعمر الصدوق، له نسخة عن الحسن بن عرفة عالية، تفرد في زمانه بها، ما علمته روى سواها. وقال - أيضاً -: وثقه العتيقي، وعاش بعد ابن عرفة ستاً وثمانين سنة.</w:t>
      </w:r>
    </w:p>
    <w:p/>
    <w:p>
      <w:pPr/>
      <w:r>
        <w:rPr/>
        <w:t xml:space="preserve">مات سنة ثلاث وأربعين وثلاثمائة.</w:t>
      </w:r>
    </w:p>
    <w:p/>
    <w:p>
      <w:pPr/>
      <w:r>
        <w:rPr/>
        <w:t xml:space="preserve">قلت: [ثقة].</w:t>
      </w:r>
    </w:p>
    <w:p/>
    <w:p>
      <w:pPr/>
      <w:r>
        <w:rPr/>
        <w:t xml:space="preserve">’’المستدرك’’ (2/ 502/ 3655)، ’’المعرفة’’ (26)، ’’تاريخ بغداد’’ (12/ 48)، ’’الإكمال’’ (4/ 461)، ’’الأنساب’’ (3/ 244)، ’’النبلاء’’ (15/ 442)، ’’تاريخ الإسلام’’ (25/ 282)، ’’العبر’’ (2/ 66)، ’’الإشارة’’ (169)، ’’الإعلام’’ (1/ 235)، ’’أسماء من عاش ثمانين سنة... ’’ (77)، ’’الوافي بالوفيات’’ (21/ 285)، ’’توضيح المشتبه’’ (5/ 53)، ’’الشذرات’’ (4/ 232).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2026-10-13T21:16:57+03:00</dcterms:created>
  <dcterms:modified xsi:type="dcterms:W3CDTF">2026-10-13T21:16:57+03:00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