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الفضل، أبو سهل بن أبي سعيد،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الفضل، أبو سهل بن أبي سعيد، النيسابوري.
</w:t>
      </w:r>
    </w:p>
    <w:p>
      <w:pPr/>
      <w:r>
        <w:rPr/>
        <w:t xml:space="preserve">سعيد بن محمد بن الفضل، أبو سهل بن أبي سعيد، النيسابوري. </w:t>
      </w:r>
    </w:p>
    <w:p/>
    <w:p>
      <w:pPr/>
      <w:r>
        <w:rPr/>
        <w:t xml:space="preserve">سمع: مكي بن عبدان.</w:t>
      </w:r>
    </w:p>
    <w:p/>
    <w:p>
      <w:pPr/>
      <w:r>
        <w:rPr/>
        <w:t xml:space="preserve">وعنه: أبو عبد الله الحاكم، وطائفة، ووصفه الحاكم بالفقيه الواعظ.</w:t>
      </w:r>
    </w:p>
    <w:p/>
    <w:p>
      <w:pPr/>
      <w:r>
        <w:rPr/>
        <w:t xml:space="preserve">قلت: [صدوق فقيه واعظ].</w:t>
      </w:r>
    </w:p>
    <w:p/>
    <w:p>
      <w:pPr/>
      <w:r>
        <w:rPr/>
        <w:t xml:space="preserve">’’مختصر تاريخ نيسابور’’ (43/ أ)، ’’تاريخ الإسلام’’ (27/ 301).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2026-10-14T05:52:39+03:00</dcterms:created>
  <dcterms:modified xsi:type="dcterms:W3CDTF">2026-10-14T05:52:39+03:00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