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بن الحسين بن أحمد بن محمد بن الحسين، أبو العباس ابن أبي نصر الماسرجسي،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بن الحسين بن أحمد بن محمد بن الحسين، أبو العباس ابن أبي نصر الماسرجسي، النيسابوري
</w:t>
      </w:r>
    </w:p>
    <w:p>
      <w:pPr/>
      <w:r>
        <w:rPr/>
        <w:t xml:space="preserve">أحمد بن محمد بن عبد الله بن الحسين بن أحمد بن محمد بن الحسين، أبو العباس ابن أبي نصر الماسرجسي، النيسابوري، ابن بنت الحسن بن عيسى. </w:t>
      </w:r>
    </w:p>
    <w:p/>
    <w:p>
      <w:pPr/>
      <w:r>
        <w:rPr/>
        <w:t xml:space="preserve">سمع: أبا حامد بن الشرقي، ومكي بن عبدان، وأقرانهما.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 بعد ذكر شمائل سلفه ومحاسنهم: وأما أبو العباس فإني لما خرجت الفوائد لأبيه رأيت له سماعات كثيرة عن أبي حامد بن الشرقي، ومكي بن عبدان وأقرانهما، وحدث بعد ذلك بسنين.</w:t>
      </w:r>
    </w:p>
    <w:p/>
    <w:p>
      <w:pPr/>
      <w:r>
        <w:rPr/>
        <w:t xml:space="preserve">وقال الذهبي: مكثرٌ، خرج له الحاكم فوائد.</w:t>
      </w:r>
    </w:p>
    <w:p/>
    <w:p>
      <w:pPr/>
      <w:r>
        <w:rPr/>
        <w:t xml:space="preserve">توفي في النصف من شهر ربيع الأول سنة ثمان وسبعين وثلاثمائة.</w:t>
      </w:r>
    </w:p>
    <w:p/>
    <w:p>
      <w:pPr/>
      <w:r>
        <w:rPr/>
        <w:t xml:space="preserve">قلت: [ثقة مكثر].</w:t>
      </w:r>
    </w:p>
    <w:p/>
    <w:p>
      <w:pPr/>
      <w:r>
        <w:rPr/>
        <w:t xml:space="preserve">’’مختصر تاريخ نيسابور’’ (39/ ب)، ’’الأنساب’’ (5/ 50)، ’’تاريخ الإسلام’’ (26/ 620).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الحسن بن عيسى
</w:t>
      </w:r>
    </w:p>
    <w:p>
      <w:pPr/>
      <w:r>
        <w:rPr/>
        <w:t xml:space="preserve">ابن بنت الحسن بن عيسى </w:t>
      </w:r>
    </w:p>
    <w:p/>
    <w:p>
      <w:pPr/>
      <w:r>
        <w:rPr/>
        <w:t xml:space="preserve">ابن بنت الحسن بن عيسى = أحمد بن محمد بن عبد الله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بن أبي نصر
</w:t>
      </w:r>
    </w:p>
    <w:p>
      <w:pPr/>
      <w:r>
        <w:rPr/>
        <w:t xml:space="preserve">أبو العباس بن أبي نصر </w:t>
      </w:r>
    </w:p>
    <w:p/>
    <w:p>
      <w:pPr/>
      <w:r>
        <w:rPr/>
        <w:t xml:space="preserve">أبو العباس بن أبي نصر = أحمد بن محمد بن عبد الله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الحسن بن عيسى
</w:t>
      </w:r>
    </w:p>
    <w:p>
      <w:pPr/>
      <w:r>
        <w:rPr/>
        <w:t xml:space="preserve">ابن بنت الحسن بن عيسى </w:t>
      </w:r>
    </w:p>
    <w:p/>
    <w:p>
      <w:pPr/>
      <w:r>
        <w:rPr/>
        <w:t xml:space="preserve">ابن بنت الحسن بن عيسى = أحمد بن محمد بن عبد الله بن الحسين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2026-10-14T13:57:30+03:00</dcterms:created>
  <dcterms:modified xsi:type="dcterms:W3CDTF">2026-10-14T13:57:30+03:00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