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إسماعيل بن مهران، أبو الحسن بن أبي بكر، الإسماعيلي، الشاهد،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إسماعيل بن مهران، أبو الحسن بن أبي بكر، الإسماعيلي، الشاهد، النيسابوري.
</w:t>
      </w:r>
    </w:p>
    <w:p>
      <w:pPr/>
      <w:r>
        <w:rPr/>
        <w:t xml:space="preserve">أحمد بن محمد بن إسماعيل بن مهران، أبو الحسن بن أبي بكر، الإسماعيلي، الشاهد، النيسابوري. </w:t>
      </w:r>
    </w:p>
    <w:p/>
    <w:p>
      <w:pPr/>
      <w:r>
        <w:rPr/>
        <w:t xml:space="preserve">حدث عن: أبيه، وأبي عبد الله محمد بن إبراهيم البوشنجي، ومحمد بن عمرو الحرشي، وأبي مسلم الكجي، ومحمد بن عثمان بن أبي شيبة، ومحمد بن أيوب الرازي، وغيرهم.</w:t>
      </w:r>
    </w:p>
    <w:p/>
    <w:p>
      <w:pPr/>
      <w:r>
        <w:rPr/>
        <w:t xml:space="preserve">وعنه: أبو عبد الله الحاكم - في ’’مستدركه’’ -.</w:t>
      </w:r>
    </w:p>
    <w:p/>
    <w:p>
      <w:pPr/>
      <w:r>
        <w:rPr/>
        <w:t xml:space="preserve">وقال في ’’تاريخه’’: كان كثير السماع من أبيه. وساق له حديثاً في ’’المستدرك’’ ثم قال: هذا حديث غريب الإسناد والمتن، ورواة هذا الحديث عن آخرهم ثقات... وقال السمعاني: لم يذكر الحاكم وفاته، ولعله مات قبل الأربعمائة. قلت: جزم الذهبي في ’’تاريخه’’ بأنه مات سنة أربعين وثلاثمائة.</w:t>
      </w:r>
    </w:p>
    <w:p/>
    <w:p>
      <w:pPr/>
      <w:r>
        <w:rPr/>
        <w:t xml:space="preserve">قال مقيده - عفا الله عنه -: قال البيهقي في ’’الشعب’’: أخبرنا أبو عبد الله الحافظ قال: سمعت أبا الحسين أحمد بن محمد بن إسماعيل يقول: سمعت أبي، قال محققه الدكتور عبد العلي حامد: لعله أبو الحسين بن الخلال. قلت: هو صاحب الترجمة لأن الخلال لم يذكر أنه يروي عن أبيه. والله أعلم.</w:t>
      </w:r>
    </w:p>
    <w:p/>
    <w:p>
      <w:pPr/>
      <w:r>
        <w:rPr/>
        <w:t xml:space="preserve">قلت: [صدوق ربما أغرب - والأصل فيه حسن الحديث.</w:t>
      </w:r>
    </w:p>
    <w:p/>
    <w:p>
      <w:pPr/>
      <w:r>
        <w:rPr/>
        <w:t xml:space="preserve">’’المستدرك’’ (1/ 143)، (4/ 388)، ’’مختصر تاريخ نيسابور’’ (38/ ب)، ’’الإنساب’’ (1/ 161)، ’’تاريخ الإسلام ’’ (25/ 187).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2026-10-14T14:41:45+03:00</dcterms:created>
  <dcterms:modified xsi:type="dcterms:W3CDTF">2026-10-14T14:41:45+03:00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