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محمد بن محفوظ بن معقل، أبو إسحاق، المحفوظي،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محمد بن محفوظ بن معقل، أبو إسحاق، المحفوظي، النيسابوري.
</w:t>
      </w:r>
    </w:p>
    <w:p>
      <w:pPr/>
      <w:r>
        <w:rPr/>
        <w:t xml:space="preserve">إبراهيم بن محمد بن محمد بن محفوظ بن معقل، أبو إسحاق، المحفوظي، النيسابوري. </w:t>
      </w:r>
    </w:p>
    <w:p/>
    <w:p>
      <w:pPr/>
      <w:r>
        <w:rPr/>
        <w:t xml:space="preserve">حدث عن: أبي بكر بن خزيمة، وأبي العباس محمد بن إسحاق السراج، وأبي العباس الماسرجسي، وأقرانهم.</w:t>
      </w:r>
    </w:p>
    <w:p/>
    <w:p>
      <w:pPr/>
      <w:r>
        <w:rPr/>
        <w:t xml:space="preserve">وعنه: أبو عبد الله الحاكم، وأبو علي عبد الرحمن بن محمد بن أحمد بن محمد بن فضالة الحافظ النيسابوري.</w:t>
      </w:r>
    </w:p>
    <w:p/>
    <w:p>
      <w:pPr/>
      <w:r>
        <w:rPr/>
        <w:t xml:space="preserve">قال الحاكم في ’’تاريخه’’: شيخ من أهل البيوتات، في بيته علماء، وعدول، وثناء، وكان أحد المجتهدين في العبادة، وعرض علي في آخر عمره أصوله أكثرها بخطه، وكلها صحاح، فسمعنا منه.</w:t>
      </w:r>
    </w:p>
    <w:p/>
    <w:p>
      <w:pPr/>
      <w:r>
        <w:rPr/>
        <w:t xml:space="preserve">وقال الذهبي: الشيخ الصالح العابد الرئيس المحتشم، أحد المجتهدين في العبادة.</w:t>
      </w:r>
    </w:p>
    <w:p/>
    <w:p>
      <w:pPr/>
      <w:r>
        <w:rPr/>
        <w:t xml:space="preserve">مات في شهر ربيع الأول سنة إحدى وثمانين وثلاثمائة، وهو ابن تسع وثمانين سنة.</w:t>
      </w:r>
    </w:p>
    <w:p/>
    <w:p>
      <w:pPr/>
      <w:r>
        <w:rPr/>
        <w:t xml:space="preserve">قال مقيده - عفا الله عنه -: في حاشية ’’الكفاية’’: لم أقف له على ترجمة، ويحتمل أنه إبراهيم بن محمد بن سختويه، أبو إسحاق المزكي، وثقه الخطيب وغيره، والله أعلم اهـ. قلت: هو غيره، وأما إبراهيم بن محمد بن سختويه فتأتي ترجمته - إن شاء الله تعالى -.</w:t>
      </w:r>
    </w:p>
    <w:p/>
    <w:p>
      <w:pPr/>
      <w:r>
        <w:rPr/>
        <w:t xml:space="preserve">قلت: [صدوق فاضل عابد].</w:t>
      </w:r>
    </w:p>
    <w:p/>
    <w:p>
      <w:pPr/>
      <w:r>
        <w:rPr/>
        <w:t xml:space="preserve">’’مختصر تاريخ نيسابور’’ (40/ أ)، ’’الكفاية’’ (1/ 573)، ’’الأنساب’’ (5/ 95)، مختصره ’’اللباب’’ (3/ 174)، ’’النبلاء’’ (16/ 426)، ’’تاريخ الإسلام’’ (27/ 29).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2026-10-14T17:56:49+03:00</dcterms:created>
  <dcterms:modified xsi:type="dcterms:W3CDTF">2026-10-14T17:56:49+03:00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