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خليفة التميمي أبو يوسف الأعشى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خليفة التميمي أبو يوسف الأعشى كوفي
</w:t>
      </w:r>
    </w:p>
    <w:p>
      <w:pPr/>
      <w:r>
        <w:rPr/>
        <w:t xml:space="preserve">يعقوب بن خليفة التميمي أبو يوسف الأعشى كوفي </w:t>
      </w:r>
    </w:p>
    <w:p/>
    <w:p>
      <w:pPr/>
      <w:r>
        <w:rPr/>
        <w:t xml:space="preserve">يروي عن أبي الأحوص والكوفيين روى عنه محمد بن خلف التيمي وأهل الكوفة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2026-10-15T19:52:50+03:00</dcterms:created>
  <dcterms:modified xsi:type="dcterms:W3CDTF">2026-10-15T19:52:50+03:00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