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 بن الفضل الرسعني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 بن الفضل الرسعني
</w:t>
      </w:r>
    </w:p>
    <w:p>
      <w:pPr/>
      <w:r>
        <w:rPr/>
        <w:t xml:space="preserve">يزيد بن محمد بن الفضل الرسعني </w:t>
      </w:r>
    </w:p>
    <w:p/>
    <w:p>
      <w:pPr/>
      <w:r>
        <w:rPr/>
        <w:t xml:space="preserve">يروي عن أبي نعيم وعبد الرزاق والقتباني حدثنا عنه علي بن إبراهيم بن هيثم البلدي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2026-10-15T19:40:09+03:00</dcterms:created>
  <dcterms:modified xsi:type="dcterms:W3CDTF">2026-10-15T19:40:09+03:00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