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سعيد بن يزيد الأصبحي أبو خالد الإسكندراني
</w:t>
      </w:r>
    </w:p>
    <w:p>
      <w:pPr>
        <w:jc w:val="start"/>
        <w:bidi/>
      </w:pPr>
      <w:r>
        <w:rPr>
          <w:rFonts w:ascii="arial" w:hAnsi="arial" w:eastAsia="arial" w:cs="arial"/>
          <w:sz w:val="28"/>
          <w:szCs w:val="28"/>
          <w:b w:val="1"/>
          <w:bCs w:val="1"/>
          <w:rtl/>
        </w:rPr>
        <w:t xml:space="preserve">يزيد بن سعيد بن يزيد الأصبحي أبو خالد الإسكندراني
</w:t>
      </w:r>
    </w:p>
    <w:p>
      <w:pPr/>
      <w:r>
        <w:rPr/>
        <w:t xml:space="preserve">يزيد بن سعيد بن يزيد الأصبحي أبو خالد الإسكندراني </w:t>
      </w:r>
    </w:p>
    <w:p/>
    <w:p>
      <w:pPr/>
      <w:r>
        <w:rPr/>
        <w:t xml:space="preserve">يروي عن الليث ومالك بن أنس حدثنا عنه عمر بن محمد الهمداني وغيره من شيوخنا يغرب حدثنا عمر بن محمد الهمداني ثنا يزيد بن سعيد الأصبحي قال حضرت الليث بن سعد في مؤخر المسجد الجامع بالإسكندرية وهو رافع صوته يقول لا ينظر الله إلى الذين يأتون النساء في أدبارهن وكان مولده سنة ثنتين وخمسين ومائة من أولها ومات وهو قريب من مائة سنة فأما البجيري فقال سمعته يقول أنا في سبع وتسعين سنة وأسأل الله إتمام نعمه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سعيد الإسكندراني
</w:t>
      </w:r>
    </w:p>
    <w:p>
      <w:pPr/>
      <w:r>
        <w:rPr/>
        <w:t xml:space="preserve">يزيد بن سعيد الإسكندراني </w:t>
      </w:r>
    </w:p>
    <w:p/>
    <w:p>
      <w:pPr/>
      <w:r>
        <w:rPr/>
        <w:t xml:space="preserve">روى عن مالك بن أنس وضمام بن إسماعيل ومحمد بن عياض وسفيان بن عيينة وعبد الله بن وهب كتب عنه أبي في الرحلة الثانية وسألته عنه فقال: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2026-10-15T19:50:11+03:00</dcterms:created>
  <dcterms:modified xsi:type="dcterms:W3CDTF">2026-10-15T19:50:11+03:00</dcterms:modified>
</cp:coreProperties>
</file>

<file path=docProps/custom.xml><?xml version="1.0" encoding="utf-8"?>
<Properties xmlns="http://schemas.openxmlformats.org/officeDocument/2006/custom-properties" xmlns:vt="http://schemas.openxmlformats.org/officeDocument/2006/docPropsVTypes"/>
</file>