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زيد
</w:t>
      </w:r>
    </w:p>
    <w:p>
      <w:pPr>
        <w:jc w:val="start"/>
        <w:bidi/>
      </w:pPr>
      <w:r>
        <w:rPr>
          <w:rFonts w:ascii="arial" w:hAnsi="arial" w:eastAsia="arial" w:cs="arial"/>
          <w:sz w:val="28"/>
          <w:szCs w:val="28"/>
          <w:b w:val="1"/>
          <w:bCs w:val="1"/>
          <w:rtl/>
        </w:rPr>
        <w:t xml:space="preserve">نصر بن زيد
</w:t>
      </w:r>
    </w:p>
    <w:p>
      <w:pPr/>
      <w:r>
        <w:rPr/>
        <w:t xml:space="preserve">نصر بن زيد </w:t>
      </w:r>
    </w:p>
    <w:p/>
    <w:p>
      <w:pPr/>
      <w:r>
        <w:rPr/>
        <w:t xml:space="preserve">مستملي هشيم روى عنه زياد بن أيوب حدثنا عبد الله بن عروة ثنا زياد بن أيوب الطوسي ثنا نصر بن زيدٍ مستملي هشيمٍ ثنا حماد بن سلمة عن أبي الزبير عن جابرٍ أن النبي صلى الله عليه وسلم دخل مكة وعليه عمامةٌ سوداء سمعت عبد الله بن عروة يقول سمعت زياد بن أيوب يقول قلت لأحمد بن حنبلٍ كتبت عن نصر بن زيدٍ قال لا ولكن كتبت عن رجل عنه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2026-10-17T05:20:06+03:00</dcterms:created>
  <dcterms:modified xsi:type="dcterms:W3CDTF">2026-10-17T05:20:06+03:00</dcterms:modified>
</cp:coreProperties>
</file>

<file path=docProps/custom.xml><?xml version="1.0" encoding="utf-8"?>
<Properties xmlns="http://schemas.openxmlformats.org/officeDocument/2006/custom-properties" xmlns:vt="http://schemas.openxmlformats.org/officeDocument/2006/docPropsVTypes"/>
</file>