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مكرم بن محرز بن المهدى بن عبد الرحمن بن عمرو بن خويلد بن خليفة بن منقذ بن ربيعة بن حزام بن حبيش بن كعب الخزاعي الكعبي كنيته أبو القاسم
</w:t>
      </w:r>
    </w:p>
    <w:p>
      <w:pPr>
        <w:jc w:val="start"/>
        <w:bidi/>
      </w:pPr>
      <w:r>
        <w:rPr>
          <w:rFonts w:ascii="arial" w:hAnsi="arial" w:eastAsia="arial" w:cs="arial"/>
          <w:sz w:val="28"/>
          <w:szCs w:val="28"/>
          <w:b w:val="1"/>
          <w:bCs w:val="1"/>
          <w:rtl/>
        </w:rPr>
        <w:t xml:space="preserve">مكرم بن محرز بن المهدى بن عبد الرحمن بن عمرو بن خويلد بن خليفة بن منقذ بن ربيعة بن حزام بن حبيش بن كعب الخزاعي الكعبي كنيته أبو القاسم
</w:t>
      </w:r>
    </w:p>
    <w:p>
      <w:pPr/>
      <w:r>
        <w:rPr/>
        <w:t xml:space="preserve">مكرم بن محرز بن المهدى بن عبد الرحمن بن عمرو بن خويلد بن خليفة بن منقذ بن ربيعة بن حزام بن حبيش بن كعب الخزاعي الكعبي كنيته أبو القاسم </w:t>
      </w:r>
    </w:p>
    <w:p/>
    <w:p>
      <w:pPr/>
      <w:r>
        <w:rPr/>
        <w:t xml:space="preserve">يروي عن أبيه عن حزام بن هشام بن حبيش عن أبيه عن جده حبيش بن خالد صاحب رسول الله صلى الله عليه وسلم وقد أدرك هشام بن حبيش جماعة من أصحاب رسول الله صلى الله عليه وسلم حدثنا عنه عمرو بن سعيد بن سنان الطائي وغيره مات سنة تسع وأربعين ومائتين وله يوم مات قريب من مائة سنة</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مكرم بن محرز الكعبي الخزاعي
</w:t>
      </w:r>
    </w:p>
    <w:p>
      <w:pPr/>
      <w:r>
        <w:rPr/>
        <w:t xml:space="preserve">مكرم بن محرز الكعبي الخزاعي </w:t>
      </w:r>
    </w:p>
    <w:p/>
    <w:p>
      <w:pPr/>
      <w:r>
        <w:rPr/>
        <w:t xml:space="preserve">وهو ابن محرز بن مهدي بن عبد الرحمن بن عمرو بن خويلد روى عن أبيه عن حزام بن هشام حديث أم معبد روى عنه أبي وأبو زرعة رحمهما الله.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2026-10-17T05:27:58+03:00</dcterms:created>
  <dcterms:modified xsi:type="dcterms:W3CDTF">2026-10-17T05:27:58+03:00</dcterms:modified>
</cp:coreProperties>
</file>

<file path=docProps/custom.xml><?xml version="1.0" encoding="utf-8"?>
<Properties xmlns="http://schemas.openxmlformats.org/officeDocument/2006/custom-properties" xmlns:vt="http://schemas.openxmlformats.org/officeDocument/2006/docPropsVTypes"/>
</file>