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العصار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العصار
</w:t>
      </w:r>
    </w:p>
    <w:p>
      <w:pPr/>
      <w:r>
        <w:rPr/>
        <w:t xml:space="preserve">محمد بن عيسى العصار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يزيد بن هارون والعراقيين حدثنا عنه بشران بن أحمد بن الخليل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2026-10-17T11:09:18+03:00</dcterms:created>
  <dcterms:modified xsi:type="dcterms:W3CDTF">2026-10-17T11:09:18+03:00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