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عثمان البجلي أبو الفضل المكتب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عثمان البجلي أبو الفضل المكتب
</w:t>
      </w:r>
    </w:p>
    <w:p>
      <w:pPr/>
      <w:r>
        <w:rPr/>
        <w:t xml:space="preserve">عباس بن عثمان البجلي أبو الفضل المكتب </w:t>
      </w:r>
    </w:p>
    <w:p/>
    <w:p>
      <w:pPr/>
      <w:r>
        <w:rPr/>
        <w:t xml:space="preserve">من أهل دمشق</w:t>
      </w:r>
    </w:p>
    <w:p/>
    <w:p>
      <w:pPr/>
      <w:r>
        <w:rPr/>
        <w:t xml:space="preserve">يروي عن عراك بن خالد عن إبراهيم بن أبي عبلة حدثنا عنه عمرو بن سعيد بن سنان الطائي وغيره مات سنة تسع وثلاثين ومائتين ربما 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2026-10-17T19:25:22+03:00</dcterms:created>
  <dcterms:modified xsi:type="dcterms:W3CDTF">2026-10-17T19:25:22+03:00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