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شجاع بن أبي نصر أبو نعيم القارئ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أبي نصر أبو نعيم القارئ
</w:t>
      </w:r>
    </w:p>
    <w:p>
      <w:pPr/>
      <w:r>
        <w:rPr/>
        <w:t xml:space="preserve">شجاع بن أبي نصر أبو نعيم القارئ </w:t>
      </w:r>
    </w:p>
    <w:p/>
    <w:p>
      <w:pPr/>
      <w:r>
        <w:rPr/>
        <w:t xml:space="preserve">يروي عن أبي الأشهب وأبي عمرو بن العلاء روى عنه سريج بن يونس وأهل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2026-10-18T00:19:42+03:00</dcterms:created>
  <dcterms:modified xsi:type="dcterms:W3CDTF">2026-10-18T00:19:42+03:00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