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ظهير الأنصاري
</w:t>
      </w:r>
    </w:p>
    <w:p>
      <w:pPr>
        <w:jc w:val="start"/>
        <w:bidi/>
      </w:pPr>
      <w:r>
        <w:rPr>
          <w:rFonts w:ascii="arial" w:hAnsi="arial" w:eastAsia="arial" w:cs="arial"/>
          <w:sz w:val="28"/>
          <w:szCs w:val="28"/>
          <w:b w:val="1"/>
          <w:bCs w:val="1"/>
          <w:rtl/>
        </w:rPr>
        <w:t xml:space="preserve">أنس بن ظهير الأنصاري
</w:t>
      </w:r>
    </w:p>
    <w:p>
      <w:pPr/>
      <w:r>
        <w:rPr/>
        <w:t xml:space="preserve">أنس بن ظهير الأنصاري ذكره الشيخ في رجاله في أصحاب الرسول ص، وفي الاستيعاب أنس بن ظهير الحارثي الأنصاري أخو أسيد بن ظهير شهد مع رسول الله صلى الله عليه وسلم أحدا حديثه عند حفيده حسين بن ثابت بن انس. وفي أسد الغابة: قال ابن منده وأبو نعيم: هو ابن عم رافع بن خديج، وقال أبو نعيم: هو تصحيف من بعض الواهمين يعني ابن منده وإنما هو أسيد بن ظهير. وقول أبي عمر في الاستيعاب يصدق قول ابن منده في أنه ليس بتصحيف. وذكر أبو أحمد العسكري أسيد بن ظهير ثم قال وأخوه انس بن ظهير شهد أحدا وذكر البخاري انس بن ظهير (انتهى) وفي الإصابة: أنس بن ظهير أخو أسيد بن ظهير، ذكر أبو حاتم والعسكري أنه شهد أحدا. وقال البخاري في تاريخه: قال لي إبراهيم بن المنذر حدثنا محمد بن طلحة عن حسين بن ثابت بن أنس بن ظهير عن أخته سعدى بنت ثابت عن أبيها عن جدها قال: لما كان يوم أحد حضر رافع بن خديج وكان النبي صلى الله عليه وسلم استصغره وهم إن يرده فقال عمه ظهير يا رسول الله إن ابن أخي رجل رام فاجازه النبي ص، وأخرجه ابن منده كذلك لكن قال فيه فقال له عمه رافع بن ظهير بن رافع، وقال الطبراني في ترجمة أسيد بن ظهير بعد كلام عن بشير بن ثابت وأخته سعدى بنت ثابت عن أبيهما عن جدهما أسيد بن ظهير، وهو خطا في مواضع واغتر أبو نعيم بذلك فزعم إن ابن منده صحف أسيد بن ظهير فجعله انس بن ظهير، والصواب مع ابن منده إلا قوله رافع بن ظهير فالصواب ظهير بن رافع (انتهى) ولم يعلم أنه من شرط كتابنا.</w:t>
      </w:r>
    </w:p>
    <w:p>
      <w:pPr>
        <w:jc w:val="start"/>
        <w:bidi/>
      </w:pPr>
      <w:r>
        <w:rPr>
          <w:sz w:val="24"/>
          <w:szCs w:val="24"/>
          <w:b w:val="1"/>
          <w:bCs w:val="1"/>
          <w:rtl/>
        </w:rPr>
        <w:t xml:space="preserve">
أعيان الشيعة،(دار التعارف للمطبوعات - بيروت،1983،ط 1،ج 3،ص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ظهير
</w:t>
      </w:r>
    </w:p>
    <w:p>
      <w:pPr/>
      <w:r>
        <w:rPr/>
        <w:t xml:space="preserve">أنس بن ظهير (ب د ع) أنس بن ظهير الأنصاري الحارثي.</w:t>
      </w:r>
    </w:p>
    <w:p/>
    <w:p>
      <w:pPr/>
      <w:r>
        <w:rPr/>
        <w:t xml:space="preserve">قال أبو عمر: هو أخو أسيد بن ظهير.</w:t>
      </w:r>
    </w:p>
    <w:p/>
    <w:p>
      <w:pPr/>
      <w:r>
        <w:rPr/>
        <w:t xml:space="preserve">وقال ابن منده وأبو نعيم: هو ابن عم رفع ابن خديج، وقال أبو نعيم: هو تصحيف من بعض الواهمين، يعني ابن منده، وإنما هو أسيد بن ظهير، وقول أبي عمر يصدق قول ابن منده في أنه ليس بتصحيف وذكر أبو أحمد العسكري أسيد بن ظهير، ثم قال: وأخوه أنس بن ظهير شهد أحدا، وهذا أيضا يصحح قول ابن منده، وقد ذكر البخاري أنس بن ظهير مثل ابن منده، والله أعلم.</w:t>
      </w:r>
    </w:p>
    <w:p/>
    <w:p>
      <w:pPr/>
      <w:r>
        <w:rPr/>
        <w:t xml:space="preserve">روى حديثه إبراهيم الحزامي، عن محمد بن طلحة، عن حسين بن ثابت بن أنس بن ظهير، وهو حفيد أنس، عن أخته سعدى بنت ثابت، عن أبيها، عن جدها أنس قال: «لما كان يوم أحد حضر رافع بن خديج مع رسول الله صلى الله عليه وسلم فاستصغره، وقال: هذا غلام صغير، وهم برده، فقال له عمي رافع بن ظهير بن رافع: إن ابن أخي رجل رام، فأجازه». </w:t>
      </w:r>
    </w:p>
    <w:p/>
    <w:p>
      <w:pPr/>
      <w:r>
        <w:rPr/>
        <w:t xml:space="preserve">ورواه يوسف بن يعقوب الصفار وابن كاسب، ولم يسميا أنسا.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72)/(دار الكتب العلمية - بيروت،1994،ط 1،ج 1،ص 290)/(دار الفكر - بيروت،1989،ط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ظهير
</w:t>
      </w:r>
    </w:p>
    <w:p>
      <w:pPr/>
      <w:r>
        <w:rPr/>
        <w:t xml:space="preserve">أنس بن ظهير أخو أسيد بن ظهير. ذكر أبو حاتم والعسكري أنه شهد أحدا.</w:t>
      </w:r>
    </w:p>
    <w:p/>
    <w:p>
      <w:pPr/>
      <w:r>
        <w:rPr/>
        <w:t xml:space="preserve">وقال البخاري في «تاريخه»: قال لي إبراهيم بن المنذر، حدثنا محمد بن طلحة، عن حسين بن ثابت بن أنس بن ظهير، عن أخته سعدى بنت ثابت، عن أبيها، عن جدها، قال لما كان يوم أحد حضر رافع بن خديج، وكان النبي صلى الله عليه وسلم استصغره، وهم أن يرده، فقال عمه ظهير: يا رسول الله، إن ابن أخي رجل رام، فأجازه النبي صلى الله عليه وسلم.</w:t>
      </w:r>
    </w:p>
    <w:p/>
    <w:p>
      <w:pPr/>
      <w:r>
        <w:rPr/>
        <w:t xml:space="preserve">ورواه ابن السكن، من طريق البخاري، قال: حدثنا إبراهيم بن المنذر، وأخرجه ابن مندة، عن علي بن العباس المصري، عن جعفر بن سليمان، عن إبراهيم بن المنذر كذلك، لكن قال فيه: فقال له عمي رافع بن ظهير بن رافع.</w:t>
      </w:r>
    </w:p>
    <w:p/>
    <w:p>
      <w:pPr/>
      <w:r>
        <w:rPr/>
        <w:t xml:space="preserve">وقال الطبراني في ترجمة أسيد بن ظهير: حدثنا محمد بن عبد الله العدني، حدثنا عثمان بن يعقوب العثماني، حدثنا محمد بن طلحة، حدثنا بشير بن ثابت، وأخته سعدى بنت ثابت، عن أبيهما ثابت، عن جدهما أسيد بن ظهير- كذا وقع عنده، وهو خطأ في مواضع.</w:t>
      </w:r>
    </w:p>
    <w:p/>
    <w:p>
      <w:pPr/>
      <w:r>
        <w:rPr/>
        <w:t xml:space="preserve">واغتر أبو نعيم بذلك، فزعم أن ابن مندة صحف أسيد بن ظهير فجعله أنس بن ظهير.</w:t>
      </w:r>
    </w:p>
    <w:p/>
    <w:p>
      <w:pPr/>
      <w:r>
        <w:rPr/>
        <w:t xml:space="preserve">والصواب مع ابن مندة كما ترى إلا قوله: رافع بن ظهير، فالصواب ظهير بن رافع. والله أعلم.</w:t>
      </w:r>
    </w:p>
    <w:p>
      <w:pPr>
        <w:jc w:val="start"/>
        <w:bidi/>
      </w:pPr>
      <w:r>
        <w:rPr>
          <w:sz w:val="24"/>
          <w:szCs w:val="24"/>
          <w:b w:val="1"/>
          <w:bCs w:val="1"/>
          <w:rtl/>
        </w:rPr>
        <w:t xml:space="preserve">
الإصابة في تمييز الصحابة،(دار الكتب العلمية - بيروت،1995،ط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ظهير
</w:t>
      </w:r>
    </w:p>
    <w:p>
      <w:pPr/>
      <w:r>
        <w:rPr/>
        <w:t xml:space="preserve">أنس بن ظهير  - تصغير ظهر- الحارثي الأنصاري أخو أسيد بن ظهير, شهد مع رسول الله صلى الله عليه وسلم أحدا. حديثه عند حفيده حسين بن ثابت بن أنس.</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ظهير الحارثي الأنصاري
</w:t>
      </w:r>
    </w:p>
    <w:p>
      <w:pPr/>
      <w:r>
        <w:rPr/>
        <w:t xml:space="preserve">أنس بن ظهير الحارثي الأنصاري أخو أسيد بن ظهير، شهد مع رسول الله صلى الله عليه وسلم أحدا، حديثه عند حفيده حسين بن ثابت بن أنس ابن ظهير.</w:t>
      </w:r>
    </w:p>
    <w:p>
      <w:pPr>
        <w:jc w:val="start"/>
        <w:bidi/>
      </w:pPr>
      <w:r>
        <w:rPr>
          <w:sz w:val="24"/>
          <w:szCs w:val="24"/>
          <w:b w:val="1"/>
          <w:bCs w:val="1"/>
          <w:rtl/>
        </w:rPr>
        <w:t xml:space="preserve">
الاستيعاب في معرفة الأصحاب،(دار الجيل - بيروت،1992،ط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ظهير بن رافع، أخو أسيد بن ظهير، مدني.
</w:t>
      </w:r>
    </w:p>
    <w:p>
      <w:pPr/>
      <w:r>
        <w:rPr/>
        <w:t xml:space="preserve">أنس بن ظهير بن رافع، أخو أسيد بن ظهير، مدني. </w:t>
      </w:r>
    </w:p>
    <w:p/>
    <w:p>
      <w:pPr/>
      <w:r>
        <w:rPr/>
        <w:t xml:space="preserve">يروي المراسيل، روى عنه حسين بن ثابت.</w:t>
      </w:r>
    </w:p>
    <w:p/>
    <w:p>
      <w:pPr/>
      <w:r>
        <w:rPr/>
        <w:t xml:space="preserve">وقال أبو حاتم: أنس بن ظهير الأنصاري المدني أدرك أحداً مع النبي صلى الله عليه وسلم.</w:t>
      </w:r>
    </w:p>
    <w:p/>
    <w:p>
      <w:pPr/>
      <w:r>
        <w:rPr/>
        <w:t xml:space="preserve">روى عنه: ابنه ثابت بن أنس.</w:t>
      </w:r>
    </w:p>
    <w:p/>
    <w:p>
      <w:pPr/>
      <w:r>
        <w:rPr/>
        <w:t xml:space="preserve">وقال البخاري: إن لم يكن أخا أسيد بن ظهير فلا أدري، قال لي إبراهيم بن المنذر: حدثنا محمد بن طلحة الطويل عن حسين بن ثابت عن أنس بن ظهير، وعن أخته سعدى بنت ثابت عن أبيهما عن جدهما قال: لما كان يوم أحد حضر رافع بن خديج إلى النبي صلى الله عليه وسلم [فكأن النبي صلى الله عليه وسلم] استصغره وقال «هذا غلام صغير»،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ظهير بن رافع
</w:t>
      </w:r>
    </w:p>
    <w:p>
      <w:pPr/>
      <w:r>
        <w:rPr/>
        <w:t xml:space="preserve">أنس بن ظهير بن رافع </w:t>
      </w:r>
    </w:p>
    <w:p/>
    <w:p>
      <w:pPr/>
      <w:r>
        <w:rPr/>
        <w:t xml:space="preserve">أخو أسيد بن ظهير مدني يروى المراسيل روى عنه حسين بن ثابت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2026-07-28T11:44:18+03:00</dcterms:created>
  <dcterms:modified xsi:type="dcterms:W3CDTF">2026-07-28T11:44:18+03:00</dcterms:modified>
</cp:coreProperties>
</file>

<file path=docProps/custom.xml><?xml version="1.0" encoding="utf-8"?>
<Properties xmlns="http://schemas.openxmlformats.org/officeDocument/2006/custom-properties" xmlns:vt="http://schemas.openxmlformats.org/officeDocument/2006/docPropsVTypes"/>
</file>