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هود بن سليمان بن مهران الأعمش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هود بن سليمان بن مهران الأعمش
</w:t>
      </w:r>
    </w:p>
    <w:p>
      <w:pPr/>
      <w:r>
        <w:rPr/>
        <w:t xml:space="preserve">هود بن سليمان بن مهران الأعمش </w:t>
      </w:r>
    </w:p>
    <w:p/>
    <w:p>
      <w:pPr/>
      <w:r>
        <w:rPr/>
        <w:t xml:space="preserve">يروي عن أبيه حدثني بن قتيبة بعسقلان حدثنا حسين بن أبي السري ثنا أبو معاوية ثنا بن الأعمش واسمه هود عن الأعمش عن إبراهيم قال إنما كره المنديل مخافة العادة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2026-10-18T10:50:26+03:00</dcterms:created>
  <dcterms:modified xsi:type="dcterms:W3CDTF">2026-10-18T10:50:26+03:00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