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مسعور الضرير أبو جهر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مسعور الضرير أبو جهر العابد
</w:t>
      </w:r>
    </w:p>
    <w:p>
      <w:pPr/>
      <w:r>
        <w:rPr/>
        <w:t xml:space="preserve">مسعور الضرير أبو جهر العابد </w:t>
      </w:r>
    </w:p>
    <w:p/>
    <w:p>
      <w:pPr/>
      <w:r>
        <w:rPr/>
        <w:t xml:space="preserve">يروي عن الحسن الحكايات روى عنه صالح المري قرأ عليه صالح المري وقدمنا إلى ما عملوا من عمل فجعلنه هباء منثورا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2026-10-19T15:50:25+03:00</dcterms:created>
  <dcterms:modified xsi:type="dcterms:W3CDTF">2026-10-19T15:50:25+03:00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