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عبد الرحمن بن سعد بن معاذ بن الأشهلي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عبد الرحمن بن سعد بن معاذ بن الأشهلي الأنصاري
</w:t>
      </w:r>
    </w:p>
    <w:p>
      <w:pPr/>
      <w:r>
        <w:rPr/>
        <w:t xml:space="preserve">محمود بن عبد الرحمن بن سعد بن معاذ بن الأشهلي الأنصاري </w:t>
      </w:r>
    </w:p>
    <w:p/>
    <w:p>
      <w:pPr/>
      <w:r>
        <w:rPr/>
        <w:t xml:space="preserve">يروي عن الحجازيين روى عنه أهل المدينة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2026-10-19T16:59:35+03:00</dcterms:created>
  <dcterms:modified xsi:type="dcterms:W3CDTF">2026-10-19T16:59:35+03:00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