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محمد بن إدريس الحلي الفقيه
</w:t>
      </w:r>
    </w:p>
    <w:p>
      <w:pPr>
        <w:jc w:val="start"/>
        <w:bidi/>
      </w:pPr>
      <w:r>
        <w:rPr>
          <w:rFonts w:ascii="arial" w:hAnsi="arial" w:eastAsia="arial" w:cs="arial"/>
          <w:sz w:val="28"/>
          <w:szCs w:val="28"/>
          <w:b w:val="1"/>
          <w:bCs w:val="1"/>
          <w:rtl/>
        </w:rPr>
        <w:t xml:space="preserve">أم محمد بن إدريس الحلي الفقيه
</w:t>
      </w:r>
    </w:p>
    <w:p>
      <w:pPr/>
      <w:r>
        <w:rPr/>
        <w:t xml:space="preserve">أم محمد بن إدريس الحلي الفقيه المشهور بنت الشيخ الطوسي</w:t>
      </w:r>
    </w:p>
    <w:p/>
    <w:p>
      <w:pPr/>
      <w:r>
        <w:rPr/>
        <w:t xml:space="preserve">مرت مع أختها بعنوان ابنتا الشيخ أبي جعفر محمد بن الحسن الطوسي وذكرنا هناك إن صاحب الرياض قال أنهما كانتا عالمتين فاضلتين إحداهما أم ابن إدريس وأمها بنت المسعود بن ورام. وكانت أم ابن إدريس فيها الفضل والصلاح وقد أجازها وأختها بعض العلماء ولعل المجيز أخوهما أبو علي ابن الشيخ الطوسي أو والدهما الشيخ الطوسي (انتهى) وقد مر في ترجمة السيد أحمد بن موسى بن طاوس إن أمه وأم أخيه السيد علي بن موسى هي بنت الشيخ الطوسي المجازة هي وأختها أم ابن إدريس من أبيهما الشيخ الطوسي برواية جميع مصنفاته ومصنفات الأصحاب عنه وأمها بنت الشيخ مسعود بن ورام بن أبي فراس بن حمدان.</w:t>
      </w:r>
    </w:p>
    <w:p>
      <w:pPr>
        <w:jc w:val="start"/>
        <w:bidi/>
      </w:pPr>
      <w:r>
        <w:rPr>
          <w:sz w:val="24"/>
          <w:szCs w:val="24"/>
          <w:b w:val="1"/>
          <w:bCs w:val="1"/>
          <w:rtl/>
        </w:rPr>
        <w:t xml:space="preserve">
أعيان الشيعة،(دار التعارف للمطبوعات - بيروت،1983،ط 1،ج 3،ص 484)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2026-07-28T19:49:03+03:00</dcterms:created>
  <dcterms:modified xsi:type="dcterms:W3CDTF">2026-07-28T19:49:03+03:00</dcterms:modified>
</cp:coreProperties>
</file>

<file path=docProps/custom.xml><?xml version="1.0" encoding="utf-8"?>
<Properties xmlns="http://schemas.openxmlformats.org/officeDocument/2006/custom-properties" xmlns:vt="http://schemas.openxmlformats.org/officeDocument/2006/docPropsVTypes"/>
</file>