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المحقق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المحقق الحلي
</w:t>
      </w:r>
    </w:p>
    <w:p>
      <w:pPr/>
      <w:r>
        <w:rPr/>
        <w:t xml:space="preserve">المحقق الحلي  جعفر بن الحسن بن يحيى بن الحسين ابن سعيد الهذلي الحلي، نجم‎الدين أبو القاسم: فقيه إمامي مقدم، من أهل الحلة (في العراق) كان مرجع الشيعة الإمامية في عصره. له علم بالأدب، وشعر جيد. من تصانيفه (شرائع الإسلام في مسائل الحلال والحرام - ط) و (النافع - ط) مختصر اشرائع، و (المعتبر في شرح المختصر - ط) و (أصول الدين - خ) و (نكت النهاية - ط) فقه، وفير ذلك. توفي في الحلة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المحقق جعفر بن سعيد الحلي
</w:t>
      </w:r>
    </w:p>
    <w:p>
      <w:pPr/>
      <w:r>
        <w:rPr/>
        <w:t xml:space="preserve">المحقق جعفر بن سعيد الحلي هو جعفر بن الحسن بن يحيى بن سعيد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المحقق الحلي
</w:t>
      </w:r>
    </w:p>
    <w:p>
      <w:pPr/>
      <w:r>
        <w:rPr/>
        <w:t xml:space="preserve">المحقق الحلي جعفر بن الحسن بن يحيى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2026-09-21T18:58:00+03:00</dcterms:created>
  <dcterms:modified xsi:type="dcterms:W3CDTF">2026-09-21T18:58:00+03:00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