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محبوبة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‌ابن محبوبة
</w:t>
      </w:r>
    </w:p>
    <w:p>
      <w:pPr/>
      <w:r>
        <w:rPr/>
        <w:t xml:space="preserve">‌ابن محبوبة  جعفر بن باقر بن جواد النجفي، من آل محبوبة: مؤرخ عراقي، مولده ووفاته في النجف. صنف كتبا، منها (البيوت والأسر العلمية في النجف - ط) و (ماضي النجف وحاضرها - ط) ثلاثة أجزاء، ترجم لنفسه في ثالثها.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2026-09-21T17:44:25+03:00</dcterms:created>
  <dcterms:modified xsi:type="dcterms:W3CDTF">2026-09-21T17:44:25+03:00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