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السنهوري
</w:t>
      </w:r>
    </w:p>
    <w:p>
      <w:pPr>
        <w:jc w:val="start"/>
        <w:bidi/>
      </w:pPr>
      <w:r>
        <w:rPr>
          <w:rFonts w:ascii="arial" w:hAnsi="arial" w:eastAsia="arial" w:cs="arial"/>
          <w:sz w:val="28"/>
          <w:szCs w:val="28"/>
          <w:b w:val="1"/>
          <w:bCs w:val="1"/>
          <w:rtl/>
        </w:rPr>
        <w:t xml:space="preserve">السنهوري
</w:t>
      </w:r>
    </w:p>
    <w:p>
      <w:pPr/>
      <w:r>
        <w:rPr/>
        <w:t xml:space="preserve">السنهوري  جعفر بن إبراهيم بن جعفر، زين الدين ابو الفتح السنهوري: عالم بالقراآت، من فقهاء الشافعية. من أهل سنهور بمصر. تعلم في الأزهر. وصنف كتبا، منها (الدر النضيد) في التجويد، و (الجامع الأزهر المفيد لمفردات الأربعة عشر من صناعة الرسم والتجويد) قلت: وفي مخطوطات الرباط (161 أوقاف) كتاب (مروياته - خ) بخطه كتبه سنة 862 وقال السخاوي: كان يتجرع الفاقة وعرض له فالج ولم ينفك عن الكتابة والإقراء. وكان متفردا بفن القراآت مع مشاركة في غيره. توفي بالقاهرة. </w:t>
      </w:r>
    </w:p>
    <w:p>
      <w:pPr>
        <w:jc w:val="start"/>
        <w:bidi/>
      </w:pPr>
      <w:r>
        <w:rPr>
          <w:sz w:val="24"/>
          <w:szCs w:val="24"/>
          <w:b w:val="1"/>
          <w:bCs w:val="1"/>
          <w:rtl/>
        </w:rPr>
        <w:t xml:space="preserve">
الأعلام،(دار العلم للملايين - بيروت،2002،ط 15،ج 2،ص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السنهوري المقرئ، زين الدين جعفر بن إبراهيم
</w:t>
      </w:r>
    </w:p>
    <w:p>
      <w:pPr/>
      <w:r>
        <w:rPr/>
        <w:t xml:space="preserve">السنهوري المقرئ، زين الدين جعفر بن إبراهيم جعفر بن إبراهيم بن جعفر بن سليمان بن هبير بن عريف بن حريز بن فضل بن فاضل بن نمير بن حريز بن محمد بن الصباح بن مالك بن الوليد الدهني السنهوري المقرىء، الشيخ زين الدين. ولد سنة اثنتي عشرة وثمانمائة. وعني بالقراآت فبرع فيها وعمر وانتفع به الناس. مات سنة أربع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2026-07-29T07:22:22+03:00</dcterms:created>
  <dcterms:modified xsi:type="dcterms:W3CDTF">2026-07-29T07:22:22+03:00</dcterms:modified>
</cp:coreProperties>
</file>

<file path=docProps/custom.xml><?xml version="1.0" encoding="utf-8"?>
<Properties xmlns="http://schemas.openxmlformats.org/officeDocument/2006/custom-properties" xmlns:vt="http://schemas.openxmlformats.org/officeDocument/2006/docPropsVTypes"/>
</file>