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عبد الحميد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عبد الحميد الكوفي
</w:t>
      </w:r>
    </w:p>
    <w:p>
      <w:pPr/>
      <w:r>
        <w:rPr/>
        <w:t xml:space="preserve">إسماعيل بن عبد الحميد الكوفي ذكره الشيخ في رجاله في أصحاب الصادق عليه السلام ومضى في إبراهيم بن عبد الحميد عن النجاشي أنه قال: روى عن أبي عبد الله وأخواه الصباح وإسماعيل ابنا عبد الحميد ويمكن إن يكون المراد أنهما رويا عن أبي عبد الله عليه السلام أيضا.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378)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2026-07-28T06:23:55+03:00</dcterms:created>
  <dcterms:modified xsi:type="dcterms:W3CDTF">2026-07-28T06:23:55+03:00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