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زكريا بن مرة أبو زياد الخلقاني
</w:t>
      </w:r>
    </w:p>
    <w:p>
      <w:pPr>
        <w:jc w:val="start"/>
        <w:bidi/>
      </w:pPr>
      <w:r>
        <w:rPr>
          <w:rFonts w:ascii="arial" w:hAnsi="arial" w:eastAsia="arial" w:cs="arial"/>
          <w:sz w:val="28"/>
          <w:szCs w:val="28"/>
          <w:b w:val="1"/>
          <w:bCs w:val="1"/>
          <w:rtl/>
        </w:rPr>
        <w:t xml:space="preserve">إسماعيل بن زكريا بن مرة أبو زياد الخلقاني
</w:t>
      </w:r>
    </w:p>
    <w:p>
      <w:pPr/>
      <w:r>
        <w:rPr/>
        <w:t xml:space="preserve">إسماعيل بن زكريا بن مرة أبو زياد الخلقاني الكوفي مولى بني أسد بن خزيمة يلقب شقوصا</w:t>
      </w:r>
    </w:p>
    <w:p/>
    <w:p>
      <w:pPr/>
      <w:r>
        <w:rPr/>
        <w:t xml:space="preserve">مات ببغداد أول سنة 173 وهو ابن 75 سنة قاله ابن سعد وفيما حكاه في تهذيب التهذيب عن ابن سعد وهو ابن 65 سنة وقال أبو الأحوص البغوي مات سنة 174.</w:t>
      </w:r>
    </w:p>
    <w:p/>
    <w:p>
      <w:pPr/>
      <w:r>
        <w:rPr/>
        <w:t xml:space="preserve">والخلقاني بضم المعجمة وسكون اللام وفتح القاف وآخره نون نسبة إلى بيع الخلقان من الثياب.</w:t>
      </w:r>
    </w:p>
    <w:p/>
    <w:p>
      <w:pPr/>
      <w:r>
        <w:rPr/>
        <w:t xml:space="preserve">أقوال العلماء فيه</w:t>
      </w:r>
    </w:p>
    <w:p/>
    <w:p>
      <w:pPr/>
      <w:r>
        <w:rPr/>
        <w:t xml:space="preserve">في طبقات ابن سعد الكبير: إسماعيل بن مرة مولى لبني سواءة بن الحارث بن ثعلبة ابن دودان بن أسد بن خزيمة ويكنى أبا زياد وكان تاجرا في الطعام وغيره وهو من أهل الكوفة ونزل بغداد في ربض حميد بن قحطبة ومات بها في التاريخ. المذكور (انتهى) وفي تاريخ بغداد: إسماعيل بن زكريا بن مرة أبو زياد الخلقاني مولى بني أسد بن خزيمة يلقب شقوصا وهو كوفي الأصل سمع إسماعيل بن أبي خالد وأبا إسحاق الشيباني وسليمان الأعمش وعبيد الله بن عمر العمري وسهيل بن أبي صالح وأشعث بن سوار ومحمد بن عجلان ومالك بن مغول ومسعرا. روى عنه سعيد بن سليمان سعدويه ومحمد بن الصباح الدولابي وأبو الربيع الزهراني ومحمد بن بكار بن الريان ومحمد بن سليمان لؤين ثم روى بسند فيه إسماعيل بن زكريا أبو زياد إن النبي صلى الله عليه وسلم قال في الصلاة على النبي صلى الله عليه وسلم اللهم صل على محمد وعلى آل محمد كما صليت على إبراهيم إنك حميد مجيد اللهم بارك على محمد وعلى آل محمد كما باركت على إبراهيم أنك حميد مجيد. وروى بسنده عن عبد الله بن داود كان إسماعيل بن زكريا يأتي الأعمش فيجلس بجنبه ونحن ناحية. وبسنده عن أحمد بن حنبل وذكر إسماعيل بن زكريا فقال هو أبو زياد ثم قال لم نكتب نحن عن هذا شيئا كأنه يقول له لم ندركه وبسنده عن أحمد بن حنبل أنه سئل عن إسماعيل بن زكريا قال: هو أبو زياد كان هاهنا ما كان به باس. وبسنده عن عبد الله بن أحمد سمعت أبي يقول: إسماعيل بن زكريا الخلقاني حديثه حديث مقارب. وبسنده قيل لأبي عبد الله إسماعيل بن زكريا كيف هو قال: أما الأحاديث المشهورة التي يرويها فهو فيها مقارب الحديث صالح ولكن ليس ينشرح الصدر له، ليس يعرف هكذا يريد بالطلب قال الميموني قلت ليحيى بن معين: إسماعيل بن زكريا قال هو ضعيف الحديث وبسنده عن يزيد بن الهيثم سمعت يحيى بن معين يقول إسماعيل بن زكريا ليس به باس وقال في موضع آخر إسماعيل بن زكريا صالح الحديث قلت له فحجة هو قال الحجة شيء آخر. وبسنده عن الفضل بن زياد أنه قال وسالت عبد الله عن أبي شهاب وإسماعيل بن زكريا فقال كلاهما ثقة. وبسنده عن يحيى بن معين إن يحيى بن زكريا بن أبي زائدة أحب إليه من إسماعيل بن زكريا. وبسنده عن يحيى بن معين: إسماعيل بن زكريا الخلقاني ثقة وبسند آخر عنه قال ثقة. وبسنده عن عبد الرحمن بن يوسف بن خراش قال إسماعيل بن زكريا الخلقاني صدوق (انتهى) وفي ميزان الاعتدال إسماعيل بن زكريا الخلقاني الكوفي ووضع مع اسمه عليه السلام علامة على الرواية عنه أصحاب الصحاح الستة ثم قال صدوق شيعي لقبه شقوصا سكن بغداد وحدث عن حصين بن عبد الرحمن وطبقته وعنه محمد بن الصباح الدولابي ولؤين وعدة قال أحمد ما به باس وقال مرة حديثه حديث مقارب وقال مرة ضعيف الحديث وروى عباس عن ابن معين ضعيف وقال الدولابي كتب عني يحيى بن معين حديث إسماعيل بن زكريا كله وقال عبد الملك الميموني سمعت أحمد يقول ليس ينشرح له الصدر وقال الميموني سمعت ابن معين يقول هو ضعيف. ثم روى عمن سمع إسماعيل الخلقاني يقول الذي نادى من جانب الطور عبده علي بن أبي طالب ثم قال قلت هذا السند مظلم ولم يصح عن الخلقاني هذا الكلام فان هذا من كلام زنديق (انتهى) وفي تهذيب التهذيب: إسماعيل بن زكريا بن مرة الخلقاني الأسدي أبو زياد الكوفي لقبه شقوصا ووضع مع اسمه عليه السلام ومر معناه قال روى عن أبي بردة بن أبي موسى وعاصم الأحول وطلحة بن يحيى وعد جماعة ذكرهم الخطيب ثم قال: قال أبو داود عنه ما كان به باس وقال الدوري وابن أبي خثيمة عنه ثقة وقال النسائي أرجو إن لا يكون به باس وقال أبو حاتم صالح وحديثه مقارب وعن أحمد بن حنبل ضعيف. وقال العجلي كوفي ضعيف الحديث وقال الآجري عن أبي داود ثقة. وقال النسائي في الجرح والتعديل ليس بالقوي وقال ابن عدي لإسماعيل من الحديث صدر صالح وهو حسن الحديث يكتب حديثه (انتهى).</w:t>
      </w:r>
    </w:p>
    <w:p>
      <w:pPr>
        <w:jc w:val="start"/>
        <w:bidi/>
      </w:pPr>
      <w:r>
        <w:rPr>
          <w:sz w:val="24"/>
          <w:szCs w:val="24"/>
          <w:b w:val="1"/>
          <w:bCs w:val="1"/>
          <w:rtl/>
        </w:rPr>
        <w:t xml:space="preserve">
أعيان الشيعة،(دار التعارف للمطبوعات - بيروت،1983،ط 1،ج 3،ص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الخلقاني
</w:t>
      </w:r>
    </w:p>
    <w:p>
      <w:pPr/>
      <w:r>
        <w:rPr/>
        <w:t xml:space="preserve">الخلقاني مر أنه يوصف به إسماعيل بن زكريا بن مرة اه ويوصف به أيضا رزيق بن الزبير والقاسم بن محمد وعبد الكريم بن هلال وغيرهم وفي النقد ينصرف الإطلاق إلى الأخير. </w:t>
      </w:r>
    </w:p>
    <w:p>
      <w:pPr>
        <w:jc w:val="start"/>
        <w:bidi/>
      </w:pPr>
      <w:r>
        <w:rPr>
          <w:sz w:val="24"/>
          <w:szCs w:val="24"/>
          <w:b w:val="1"/>
          <w:bCs w:val="1"/>
          <w:rtl/>
        </w:rPr>
        <w:t xml:space="preserve">
أعيان الشيعة،(دار التعارف للمطبوعات - بيروت،1983،ط 1،ج 6،ص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الخلقاني
</w:t>
      </w:r>
    </w:p>
    <w:p>
      <w:pPr/>
      <w:r>
        <w:rPr/>
        <w:t xml:space="preserve">الخلقاني لقب إسماعيل بن زكريا بن مرة. </w:t>
      </w:r>
    </w:p>
    <w:p>
      <w:pPr>
        <w:jc w:val="start"/>
        <w:bidi/>
      </w:pPr>
      <w:r>
        <w:rPr>
          <w:sz w:val="24"/>
          <w:szCs w:val="24"/>
          <w:b w:val="1"/>
          <w:bCs w:val="1"/>
          <w:rtl/>
        </w:rPr>
        <w:t xml:space="preserve">
أعيان الشيعة،(دار التعارف للمطبوعات - بيروت،1983،ط 1،ج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الخلقاني
</w:t>
      </w:r>
    </w:p>
    <w:p>
      <w:pPr/>
      <w:r>
        <w:rPr/>
        <w:t xml:space="preserve">الخلقاني إسماعيل بن زكرياء الخلقاني -بضم الخاء المعجمة وسكون اللام وفتح القاف وبعد الألف نون-، روى له البخاري ومسلم وأبو داود والترمذي والنسائي وابن ماجة، واختلف فيه قول ابن معين، وقال ابن حنبل: مقارب الحديث. توفي سنة ثلاث وسبعين ومائة، وقيل: سنة أربع وسبعين.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الخلقاني
</w:t>
      </w:r>
    </w:p>
    <w:p>
      <w:pPr/>
      <w:r>
        <w:rPr/>
        <w:t xml:space="preserve">الخلقاني إسماعيل بن زكرياء.</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الخلقاني
</w:t>
      </w:r>
    </w:p>
    <w:p>
      <w:pPr/>
      <w:r>
        <w:rPr/>
        <w:t xml:space="preserve">الخلقاني إسماعيل بن زكريا، المحدث، الحافظ، أبو زياد الكوفي، الخلقاني.</w:t>
      </w:r>
    </w:p>
    <w:p/>
    <w:p>
      <w:pPr/>
      <w:r>
        <w:rPr/>
        <w:t xml:space="preserve">مولده سنة ثمان ومائة.</w:t>
      </w:r>
    </w:p>
    <w:p/>
    <w:p>
      <w:pPr/>
      <w:r>
        <w:rPr/>
        <w:t xml:space="preserve">وسمع -وقد كبر- من: عاصم الأحول، والعلاء بن عبد الرحمن، وبريد بن عبد الله بن أبي بردة، وإسماعيل بن أبي خالد، وسليمان الأعمش، وعبيد الله بن عمر، وحجاج بن دينار، وطبقتهم.</w:t>
      </w:r>
    </w:p>
    <w:p/>
    <w:p>
      <w:pPr/>
      <w:r>
        <w:rPr/>
        <w:t xml:space="preserve">حدث عنه: سعيد بن منصور، ومحمد بن الصباح الدولابي، وأبو الربيع الزهراني، ومحمد بن سليمان لوين، وجماعة.</w:t>
      </w:r>
    </w:p>
    <w:p/>
    <w:p>
      <w:pPr/>
      <w:r>
        <w:rPr/>
        <w:t xml:space="preserve">اختلف قول يحيى بن معين، فمرة يقول: ثقة، ومرة ضعفه، ومرة يقول: ليس به بأس.</w:t>
      </w:r>
    </w:p>
    <w:p/>
    <w:p>
      <w:pPr/>
      <w:r>
        <w:rPr/>
        <w:t xml:space="preserve">وقال أحمد بن حنبل: هو مقارب الحديث.</w:t>
      </w:r>
    </w:p>
    <w:p/>
    <w:p>
      <w:pPr/>
      <w:r>
        <w:rPr/>
        <w:t xml:space="preserve">وقال الميموني: قلت لأبي عبد الله: كيف هو؟ قال: أما الأحاديث المشهورة التي يرويها، فهو فيها مقارب الحديث، ولكنه ليس ينشرح الصدر له، هو شيخ ليس يعرف بالطلب.</w:t>
      </w:r>
    </w:p>
    <w:p/>
    <w:p>
      <w:pPr/>
      <w:r>
        <w:rPr/>
        <w:t xml:space="preserve">قال الخطيب في ’’تاريخه’’: إسماعيل بن زكريا بن مرة، أبو زياد الخلقاني، مولى بني أسد بن خزيمة، كوفي، يلقب: شقوصا، نزل بغداد.</w:t>
      </w:r>
    </w:p>
    <w:p/>
    <w:p>
      <w:pPr/>
      <w:r>
        <w:rPr/>
        <w:t xml:space="preserve">قال العقيلي: حدثنا محمد بن أحمد، حدثني إبراهيم بن الجنيد، حدثنا أحمد بن الوليد بن أبان، حدثني خالي إبراهيم، سمعت إسماعيل الخلقاني شقوصا يقول: الذي نادى من جانب الطور عبده علي بن أبي طالب. وسمعته يقول: هو الأول والآخر، علي. إسنادها مظلم، فلعل إسماعيل هذا آخر زنديق، غير الخلقاني.</w:t>
      </w:r>
    </w:p>
    <w:p/>
    <w:p>
      <w:pPr/>
      <w:r>
        <w:rPr/>
        <w:t xml:space="preserve">توفي الخلقاني في سنة ثلاث وسبعين ومائة. وقيل سنة أربع. وعاش: خمسا وستين سنة.</w:t>
      </w:r>
    </w:p>
    <w:p>
      <w:pPr>
        <w:jc w:val="start"/>
        <w:bidi/>
      </w:pPr>
      <w:r>
        <w:rPr>
          <w:sz w:val="24"/>
          <w:szCs w:val="24"/>
          <w:b w:val="1"/>
          <w:bCs w:val="1"/>
          <w:rtl/>
        </w:rPr>
        <w:t xml:space="preserve">
سير أعلام النبلاء،(دار الحديث- القاهرة،2006،ط 0،ج 7،ص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أبو زياد الخلقاني كوفي
</w:t>
      </w:r>
    </w:p>
    <w:p>
      <w:pPr/>
      <w:r>
        <w:rPr/>
        <w:t xml:space="preserve">إسماعيل بن زكريا أبو زياد الخلقاني كوفي حدثنا أحمد بن علي بن الحسن بن زياد، حدثنا الليث بن عبدة، قال: سمعت يحيى بن معين يقول: إسماعيل بن زكريا ضعيف.</w:t>
      </w:r>
    </w:p>
    <w:p/>
    <w:p>
      <w:pPr/>
      <w:r>
        <w:rPr/>
        <w:t xml:space="preserve">حدثنا عبد الرحمن بن أبي بكر، عن عباس، قال: سمعت يحيى يقول: ثلاثة أحاديث لا يرويها إلا إسماعيل بن زكريا: حديث عاصم الأحول، عن ابن سيرين، ما كانوا يسألون عن الإسناد حتى كانت الفتنة، والحديث الثاني حديث الحسن بن عبيد الله، قلت لإبراهيم: أعد الموعد حتى متى أنتظره؟ قال: حتى يجيء وقت الصلاة الأخرى، والحديث الثالث حديث مغيرة عن إبراهيم في الذي به لمم، فإذا أفاق توضأ.</w:t>
      </w:r>
    </w:p>
    <w:p/>
    <w:p>
      <w:pPr/>
      <w:r>
        <w:rPr/>
        <w:t xml:space="preserve">حدثنا الحسن بن سفيان، حدثني عن العزيز بن سلام، حدثني أحمد بن ثابت أبو يحيى قال: سئل أحمد بن حنبل عن إسماعيل بن زكريا؟ فقال: ضعيف الحديث.</w:t>
      </w:r>
    </w:p>
    <w:p/>
    <w:p>
      <w:pPr/>
      <w:r>
        <w:rPr/>
        <w:t xml:space="preserve">سمعت ابن حماد يقول: حدثني عبد الله بن أحمد بن حنبل، عن أبيه قال: إسماعيل بن زكريا الخلقاني حديثه حديث مقارب.</w:t>
      </w:r>
    </w:p>
    <w:p/>
    <w:p>
      <w:pPr/>
      <w:r>
        <w:rPr/>
        <w:t xml:space="preserve">حدثنا ابن أبي بكر، حدثنا عباس، قال: سألت يحيى بن معين عن إسماعيل بن زكريا الخلقاني؟ فقال: ثقة.</w:t>
      </w:r>
    </w:p>
    <w:p/>
    <w:p>
      <w:pPr/>
      <w:r>
        <w:rPr/>
        <w:t xml:space="preserve">حدثنا أحمد بن محمد بن سعيد، قال: سمعت محمد بن غالب يقول: سمعت محمد بن الصباح الدولابي يقول: كتب عني يحيى بن معين حديث إسماعيل بن زكريا كله، أظنه قال: مقطوعة ومسندة.</w:t>
      </w:r>
    </w:p>
    <w:p/>
    <w:p>
      <w:pPr/>
      <w:r>
        <w:rPr/>
        <w:t xml:space="preserve">حدثنا الجنيدي، حدثنا البخاري، وقال: إسماعيل بن زكريا، حدثنا جميل، حدثنا ابن عمر قال: تزوج رسول الله صلى الله عليه وسلم بامرأة وخلى سبيلها. ولم يصح.</w:t>
      </w:r>
    </w:p>
    <w:p/>
    <w:p>
      <w:pPr/>
      <w:r>
        <w:rPr/>
        <w:t xml:space="preserve">وقال ابن فضيل، وعباد بن العوام، والقاسم بن مالك: عن جميل، عن كعب بن زيد، أو زيد بن كعب، عن النبي صلى الله عليه وسلم.</w:t>
      </w:r>
    </w:p>
    <w:p/>
    <w:p>
      <w:pPr/>
      <w:r>
        <w:rPr/>
        <w:t xml:space="preserve">حدثناه محمد بن علي بن حسين، عن عمار بن خالد، عن القاسم، حدثت عن أبي الربيع الزهراني، عن أبي داود، رأيت إسماعيل بن زكريا يجلس بين أيدي الأعمش ونحن جلوس ناحية.</w:t>
      </w:r>
    </w:p>
    <w:p/>
    <w:p>
      <w:pPr/>
      <w:r>
        <w:rPr/>
        <w:t xml:space="preserve">حدثنا الحسن بن سفيان، حدثنا أبو الربيع الزهراني، حدثنا إسماعيل بن زكريا، عن الحسن بن الحكم النخعي، عن عدي بن ثابت، عن أبي حازم، عن أبي هريرة، قال: قال رسول الله صلى الله عليه وسلم: من بدا جفا، ومن اتبع الصيد غفل، ومن أتى أبواب سلطان افتتن، وما ازداد أحد من سلطان قربا.</w:t>
      </w:r>
    </w:p>
    <w:p/>
    <w:p>
      <w:pPr/>
      <w:r>
        <w:rPr/>
        <w:t xml:space="preserve">قال لنا ابن سفيان في كتابي هذا: إلا ازداد من الله بعدا، ولم يتكلم به أبو الربيع وقال: دع هذا الكلام.</w:t>
      </w:r>
    </w:p>
    <w:p/>
    <w:p>
      <w:pPr/>
      <w:r>
        <w:rPr/>
        <w:t xml:space="preserve">قال الشيخ: وهذا الحديث لا أعلم يرويه غير إسماعيل بن زكريا.</w:t>
      </w:r>
    </w:p>
    <w:p/>
    <w:p>
      <w:pPr/>
      <w:r>
        <w:rPr/>
        <w:t xml:space="preserve">حدثنا أبو شيبة داود بن إبراهيم بن داود البغدادي بمصر، حدثنا محمد بن بكار بن الريان، حدثنا إسماعيل بن زكريا، عن عبد الله بن عثمان بن خثيم، عن عبد الرحمن بن سابط، عن جابر بن عبد الله، أن النبي صلى الله عليه وسلم قال: اللهم اهد ثقيفا.</w:t>
      </w:r>
    </w:p>
    <w:p/>
    <w:p>
      <w:pPr/>
      <w:r>
        <w:rPr/>
        <w:t xml:space="preserve">قال الشيخ: وهذان الحديثان ليس يرويهما بإسناديهما غير إسماعيل بن زكريا، ولإسماعيل من الحديث (... ) صالح، وهو حسن الحديث يكتب حديثه.</w:t>
      </w:r>
    </w:p>
    <w:p>
      <w:pPr>
        <w:jc w:val="start"/>
        <w:bidi/>
      </w:pPr>
      <w:r>
        <w:rPr>
          <w:sz w:val="24"/>
          <w:szCs w:val="24"/>
          <w:b w:val="1"/>
          <w:bCs w:val="1"/>
          <w:rtl/>
        </w:rPr>
        <w:t xml:space="preserve">
الكامل في ضعفاء الرجال،(دار الكتب العلمية - بيروت،1997،ط 5،ج 1،ص 517)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w:t>
      </w:r>
    </w:p>
    <w:p>
      <w:pPr/>
      <w:r>
        <w:rPr/>
        <w:t xml:space="preserve">إسماعيل بن زكريا [ع] الخلقاني.</w:t>
      </w:r>
    </w:p>
    <w:p/>
    <w:p>
      <w:pPr/>
      <w:r>
        <w:rPr/>
        <w:t xml:space="preserve">الكوفي.</w:t>
      </w:r>
    </w:p>
    <w:p/>
    <w:p>
      <w:pPr/>
      <w:r>
        <w:rPr/>
        <w:t xml:space="preserve">صدوق شيعي، لقبه شقوصا.</w:t>
      </w:r>
    </w:p>
    <w:p/>
    <w:p>
      <w:pPr/>
      <w:r>
        <w:rPr/>
        <w:t xml:space="preserve">سكن بغداد، وحدث عن حصين بن عبد الرحمن وطبقته.</w:t>
      </w:r>
    </w:p>
    <w:p/>
    <w:p>
      <w:pPr/>
      <w:r>
        <w:rPr/>
        <w:t xml:space="preserve">وعنه محمد بن الصباح</w:t>
      </w:r>
    </w:p>
    <w:p/>
    <w:p>
      <w:pPr/>
      <w:r>
        <w:rPr/>
        <w:t xml:space="preserve">الدولابي، ولوين، وعدة.</w:t>
      </w:r>
    </w:p>
    <w:p/>
    <w:p>
      <w:pPr/>
      <w:r>
        <w:rPr/>
        <w:t xml:space="preserve">قال أحمد: ما به بأس.</w:t>
      </w:r>
    </w:p>
    <w:p/>
    <w:p>
      <w:pPr/>
      <w:r>
        <w:rPr/>
        <w:t xml:space="preserve">وقال مرة: حديثه حديث مقارب.</w:t>
      </w:r>
    </w:p>
    <w:p/>
    <w:p>
      <w:pPr/>
      <w:r>
        <w:rPr/>
        <w:t xml:space="preserve">وقال مرة: ضعيف الحديث.</w:t>
      </w:r>
    </w:p>
    <w:p/>
    <w:p>
      <w:pPr/>
      <w:r>
        <w:rPr/>
        <w:t xml:space="preserve">وروى عباس عن ابن معين: ثقة.</w:t>
      </w:r>
    </w:p>
    <w:p/>
    <w:p>
      <w:pPr/>
      <w:r>
        <w:rPr/>
        <w:t xml:space="preserve">وروى الليث بن عبدة، عن ابن معين: ضعيف.</w:t>
      </w:r>
    </w:p>
    <w:p/>
    <w:p>
      <w:pPr/>
      <w:r>
        <w:rPr/>
        <w:t xml:space="preserve">وقال الدولابي: كتب عن يحيى بن معين حديث إسماعيل بن زكريا كله.</w:t>
      </w:r>
    </w:p>
    <w:p/>
    <w:p>
      <w:pPr/>
      <w:r>
        <w:rPr/>
        <w:t xml:space="preserve">وقال عبد الملك الميموني: سمعت أحمد يقول: ليس ينشرح له الصدر.</w:t>
      </w:r>
    </w:p>
    <w:p/>
    <w:p>
      <w:pPr/>
      <w:r>
        <w:rPr/>
        <w:t xml:space="preserve">وقال الميموني: سمعت ابن معين يقول: هو ضعيف.</w:t>
      </w:r>
    </w:p>
    <w:p/>
    <w:p>
      <w:pPr/>
      <w:r>
        <w:rPr/>
        <w:t xml:space="preserve">وقال الزهراني: حدثنا إسماعيل، عن الحسن بن الحكم العرني، عن عدى ابن ثابت، عن أبي حازم، عن أبي هريرة - مرفوعا: من بدا جفا، ومن اتبع الصيد غفل، ومن أتى أبواب السلطان افتتن، وما ازداد أحد من السلطان قربا..الحديث.</w:t>
      </w:r>
    </w:p>
    <w:p/>
    <w:p>
      <w:pPr/>
      <w:r>
        <w:rPr/>
        <w:t xml:space="preserve">وانفرد أيضا عن عبد الله بن عثمان بن خثيم، عن عبد الرحمن بن سابط، عن جابر أن النبي صلى الله عليه وسلم قال: اللهم اهد ثقيفا.</w:t>
      </w:r>
    </w:p>
    <w:p/>
    <w:p>
      <w:pPr/>
      <w:r>
        <w:rPr/>
        <w:t xml:space="preserve">وانفرد عن عاصم، عن ابن سيرين، قال: ما كانوا يسألون عن الإسناد حتى وقعت الفتنة.</w:t>
      </w:r>
    </w:p>
    <w:p/>
    <w:p>
      <w:pPr/>
      <w:r>
        <w:rPr/>
        <w:t xml:space="preserve">وعن الحسن بن عبيد الله، عن إبراهيم في الرجل يعد الرجل - إلى متى ينتظره؟ قال: حتى يجئ وقت الصلاة.</w:t>
      </w:r>
    </w:p>
    <w:p/>
    <w:p>
      <w:pPr/>
      <w:r>
        <w:rPr/>
        <w:t xml:space="preserve">وعن مغيرة، عن إبراهيم قال - في الذي به لمم: إذا أفاق توضأ.</w:t>
      </w:r>
    </w:p>
    <w:p/>
    <w:p>
      <w:pPr/>
      <w:r>
        <w:rPr/>
        <w:t xml:space="preserve">وقد قال العقيلي: حدثنا محمد بن أحمد، حدثنا إبراهيم بن الجنيد، حدثنا أحمد ابن الوليد بن أبان، حدثني حسين بن حسن، حدثني خالي إبراهيم، سمعت إسماعيل الخلقاني يقول: الذي نادى / من جانب الطور عبده علي بن أبي طالب.</w:t>
      </w:r>
    </w:p>
    <w:p/>
    <w:p>
      <w:pPr/>
      <w:r>
        <w:rPr/>
        <w:t xml:space="preserve">قال.</w:t>
      </w:r>
    </w:p>
    <w:p/>
    <w:p>
      <w:pPr/>
      <w:r>
        <w:rPr/>
        <w:t xml:space="preserve">وسمعته يقول: هو الأول والآخر والظاهر والباطن علي بن أبي طالب.</w:t>
      </w:r>
    </w:p>
    <w:p/>
    <w:p>
      <w:pPr/>
      <w:r>
        <w:rPr/>
        <w:t xml:space="preserve">قلت: هذا السند مظلم، ولم يصح عن الخلقاني هذا الكلام، فإن هذا من كلام زنديق.</w:t>
      </w:r>
    </w:p>
    <w:p/>
    <w:p>
      <w:pPr/>
      <w:r>
        <w:rPr/>
        <w:t xml:space="preserve">مات سنة أربع وسبعين ومائة ببغداد، وذكره العقيلي وابن عدي في كتابيهما.</w:t>
      </w:r>
    </w:p>
    <w:p>
      <w:pPr>
        <w:jc w:val="start"/>
        <w:bidi/>
      </w:pPr>
      <w:r>
        <w:rPr>
          <w:sz w:val="24"/>
          <w:szCs w:val="24"/>
          <w:b w:val="1"/>
          <w:bCs w:val="1"/>
          <w:rtl/>
        </w:rPr>
        <w:t xml:space="preserve">
ميزان الاعتدال في نقد الرجال،(دار المعرفة للطباعة والنشر، بيروت - لبنان،1963،ط 1،ج 1،ص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المدائني
</w:t>
      </w:r>
    </w:p>
    <w:p>
      <w:pPr/>
      <w:r>
        <w:rPr/>
        <w:t xml:space="preserve">إسماعيل بن زكريا المدائني. شيخ لنعيم بن حماد.</w:t>
      </w:r>
    </w:p>
    <w:p/>
    <w:p>
      <w:pPr/>
      <w:r>
        <w:rPr/>
        <w:t xml:space="preserve">حديثه في كتمان العلم منكر، وهو نكرة.</w:t>
      </w:r>
    </w:p>
    <w:p>
      <w:pPr>
        <w:jc w:val="start"/>
        <w:bidi/>
      </w:pPr>
      <w:r>
        <w:rPr>
          <w:sz w:val="24"/>
          <w:szCs w:val="24"/>
          <w:b w:val="1"/>
          <w:bCs w:val="1"/>
          <w:rtl/>
        </w:rPr>
        <w:t xml:space="preserve">
ميزان الاعتدال في نقد الرجال،(دار المعرفة للطباعة والنشر، بيروت - لبنان،1963،ط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w:t>
      </w:r>
    </w:p>
    <w:p>
      <w:pPr/>
      <w:r>
        <w:rPr/>
        <w:t xml:space="preserve">إسماعيل بن زكريا الخُلقاني: صدوق، شيعي غال. -ع-</w:t>
      </w:r>
    </w:p>
    <w:p>
      <w:pPr>
        <w:jc w:val="start"/>
        <w:bidi/>
      </w:pPr>
      <w:r>
        <w:rPr>
          <w:sz w:val="24"/>
          <w:szCs w:val="24"/>
          <w:b w:val="1"/>
          <w:bCs w:val="1"/>
          <w:rtl/>
        </w:rPr>
        <w:t xml:space="preserve">
ديوان الضعفاء،(مكتبة النهضة الحديثة - مكة،1967،ط 2،ج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أبو زياد، الكوفي 
</w:t>
      </w:r>
    </w:p>
    <w:p>
      <w:pPr/>
      <w:r>
        <w:rPr/>
        <w:t xml:space="preserve">إسماعيل بن زكريا، الخلقاني، أبو زياد، الكوفي. </w:t>
      </w:r>
    </w:p>
    <w:p/>
    <w:p>
      <w:pPr/>
      <w:r>
        <w:rPr/>
        <w:t xml:space="preserve">سمع الأعمش، وأشعث بن سوار، سمع منه محمد بن صباح.</w:t>
      </w:r>
    </w:p>
    <w:p/>
    <w:p>
      <w:pPr/>
      <w:r>
        <w:rPr/>
        <w:t xml:space="preserve">قال لي سليمان، أبو الربيع: سمعت عبد الله بن داود يقول: كان إسماعيل بن زكريا يأتي الأعمش، فيجلس بجنبه، ونحن ناحية.</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w:t>
      </w:r>
    </w:p>
    <w:p>
      <w:pPr/>
      <w:r>
        <w:rPr/>
        <w:t xml:space="preserve">إسماعيل بن زكريا الخلقاني </w:t>
      </w:r>
    </w:p>
    <w:p/>
    <w:p>
      <w:pPr/>
      <w:r>
        <w:rPr/>
        <w:t xml:space="preserve">ببغداد عن حصين وعاصم الأحول وعنه سعيد بن منصور ولوين وعدة صدوق اختلف قول بن معين فيه توفي 173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أبو زياد الأسدي الخلقاني الكوفي مولاهم
</w:t>
      </w:r>
    </w:p>
    <w:p>
      <w:pPr/>
      <w:r>
        <w:rPr/>
        <w:t xml:space="preserve">إسماعيل بن زكريا أبو زياد الأسدي الخلقاني الكوفي مولاهم </w:t>
      </w:r>
    </w:p>
    <w:p/>
    <w:p>
      <w:pPr/>
      <w:r>
        <w:rPr/>
        <w:t xml:space="preserve">روى عن الأعمش في الوضوء والصلاة والطلاق ومسعر في الصلاة ومالك بن مغول وسهيل بن أبي صالح وعاصم الأحول في الجهاد وصفة النبي صلى الله عليه وسلم وطلحة بن يحيى بن طلحة في القدر ويزيد بن أبي بردة في المدح روى عنه أبو جعفر محمد بن الصباح ومحمد بن بكار وأبو الربيع الزهراني</w:t>
      </w:r>
    </w:p>
    <w:p/>
    <w:p>
      <w:pPr/>
      <w:r>
        <w:rPr/>
        <w:t xml:space="preserve">توفي سنة أربع وسبعين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w:t>
      </w:r>
    </w:p>
    <w:p>
      <w:pPr/>
      <w:r>
        <w:rPr/>
        <w:t xml:space="preserve">إسماعيل بن زكريا الخلقاني</w:t>
      </w:r>
    </w:p>
    <w:p>
      <w:pPr>
        <w:jc w:val="start"/>
        <w:bidi/>
      </w:pPr>
      <w:r>
        <w:rPr>
          <w:sz w:val="24"/>
          <w:szCs w:val="24"/>
          <w:b w:val="1"/>
          <w:bCs w:val="1"/>
          <w:rtl/>
        </w:rPr>
        <w:t xml:space="preserve">
المعين في طبقات المحدثين،(دار الفرقان، عمان - الأردن،1984،ط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بن مرة الخلقاني الأسدي مولاهم
</w:t>
      </w:r>
    </w:p>
    <w:p>
      <w:pPr/>
      <w:r>
        <w:rPr/>
        <w:t xml:space="preserve">(ع) إسماعيل بن زكريا بن مرة الخلقاني الأسدي مولاهم </w:t>
      </w:r>
    </w:p>
    <w:p/>
    <w:p>
      <w:pPr/>
      <w:r>
        <w:rPr/>
        <w:t xml:space="preserve">قال أحمد بن ثابت أبو يحيى: سئل الإمام أحمد عن إسماعيل الخلقاني؟ فقال: ضعيف.</w:t>
      </w:r>
    </w:p>
    <w:p/>
    <w:p>
      <w:pPr/>
      <w:r>
        <w:rPr/>
        <w:t xml:space="preserve">وكذا ذكره عنه الميموني.</w:t>
      </w:r>
    </w:p>
    <w:p/>
    <w:p>
      <w:pPr/>
      <w:r>
        <w:rPr/>
        <w:t xml:space="preserve">وفي «تاريخ البخاري»: قال عبد الله بن داود: كان إسماعيل يأتي الأعمش فيجلس بجنبه ونحن ناحية.</w:t>
      </w:r>
    </w:p>
    <w:p/>
    <w:p>
      <w:pPr/>
      <w:r>
        <w:rPr/>
        <w:t xml:space="preserve">وذكر أبو جعفر العقيلي بسند له عنه أنه قال: الذي نادى من الطور عبده علي بن أبي طالب قال والأول والآخر علي بن أبي طالب. انتهى.</w:t>
      </w:r>
    </w:p>
    <w:p/>
    <w:p>
      <w:pPr/>
      <w:r>
        <w:rPr/>
        <w:t xml:space="preserve">ولئن صحت هذه الحكاية عنه يكون بعيدا من الإسلام، نعوذ بالله من الخذلان.</w:t>
      </w:r>
    </w:p>
    <w:p/>
    <w:p>
      <w:pPr/>
      <w:r>
        <w:rPr/>
        <w:t xml:space="preserve">وفي كتاب «الجرح والتعديل» للنسائي: ليس بالقوي.</w:t>
      </w:r>
    </w:p>
    <w:p/>
    <w:p>
      <w:pPr/>
      <w:r>
        <w:rPr/>
        <w:t xml:space="preserve">وقال أبو حاتم الرازي: حديثه مقارب، وهو صالح.</w:t>
      </w:r>
    </w:p>
    <w:p/>
    <w:p>
      <w:pPr/>
      <w:r>
        <w:rPr/>
        <w:t xml:space="preserve">وقال العجلي: كوفي ضعيف الحديث.</w:t>
      </w:r>
    </w:p>
    <w:p/>
    <w:p>
      <w:pPr/>
      <w:r>
        <w:rPr/>
        <w:t xml:space="preserve">وذكره أبو حاتم البستي في «جملة الثقات».</w:t>
      </w:r>
    </w:p>
    <w:p/>
    <w:p>
      <w:pPr/>
      <w:r>
        <w:rPr/>
        <w:t xml:space="preserve">وقال الآجري: سمعت أبا داود ذكره فقال: ثقة.</w:t>
      </w:r>
    </w:p>
    <w:p/>
    <w:p>
      <w:pPr/>
      <w:r>
        <w:rPr/>
        <w:t xml:space="preserve">وذكره أبو عبد الله الحاكم في باب: من عيب على مسلم إخراج حديثه. وقال: حديثه مقارب.</w:t>
      </w:r>
    </w:p>
    <w:p/>
    <w:p>
      <w:pPr/>
      <w:r>
        <w:rPr/>
        <w:t xml:space="preserve">وكأنه ذهل رحمه الله عن تخريج البخاري له أيضا.</w:t>
      </w:r>
    </w:p>
    <w:p/>
    <w:p>
      <w:pPr/>
      <w:r>
        <w:rPr/>
        <w:t xml:space="preserve">وفي كتاب «الضعفاء» لأبي العرب القيرواني عن يحيى بن معين: حديثه متقارب.</w:t>
      </w:r>
    </w:p>
    <w:p/>
    <w:p>
      <w:pPr/>
      <w:r>
        <w:rPr/>
        <w:t xml:space="preserve">وفي «كتاب المنتجالي» عنه: ثلاثة أحاديث لا يرويها غيره: ما كانوا يسألون</w:t>
      </w:r>
    </w:p>
    <w:p/>
    <w:p>
      <w:pPr/>
      <w:r>
        <w:rPr/>
        <w:t xml:space="preserve">عن الإسناد حتى كانت الفتنة، وأعد المواعد حتى متى انتظره والذي به لمم إذا أفاق يتوضأ.</w:t>
      </w:r>
    </w:p>
    <w:p/>
    <w:p>
      <w:pPr/>
      <w:r>
        <w:rPr/>
        <w:t xml:space="preserve">وقال ابن خلفون لما ذكره في كتاب الثقات هو عندي في الطبقة الثالثة من المحدثين وذكره ابن شاهين في «جملة الثقات».</w:t>
      </w:r>
    </w:p>
    <w:p/>
    <w:p>
      <w:pPr/>
      <w:r>
        <w:rPr/>
        <w:t xml:space="preserve">وقال ابن عدي: ولإسماعيل بن زكريا في الحديث صدر صالح، وهو حسن الحديث يكتب حديثه.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w:t>
      </w:r>
    </w:p>
    <w:p>
      <w:pPr/>
      <w:r>
        <w:rPr/>
        <w:t xml:space="preserve">إسماعيل بن زكريا الخلقاني </w:t>
      </w:r>
    </w:p>
    <w:p/>
    <w:p>
      <w:pPr/>
      <w:r>
        <w:rPr/>
        <w:t xml:space="preserve">من أهل الكوفة كنيته أبو زياد</w:t>
      </w:r>
    </w:p>
    <w:p/>
    <w:p>
      <w:pPr/>
      <w:r>
        <w:rPr/>
        <w:t xml:space="preserve">يروي عن يحيى بن سعيد الأنصاري والأعمش روى عنه محمد بن الصباح الدولابي والعراقيون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كوفي
</w:t>
      </w:r>
    </w:p>
    <w:p>
      <w:pPr/>
      <w:r>
        <w:rPr/>
        <w:t xml:space="preserve">إسماعيل بن زكريا الخلقاني كوفي </w:t>
      </w:r>
    </w:p>
    <w:p/>
    <w:p>
      <w:pPr/>
      <w:r>
        <w:rPr/>
        <w:t xml:space="preserve">ضعيف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لن زكريا أبو زياد الخلقاني كوفي
</w:t>
      </w:r>
    </w:p>
    <w:p>
      <w:pPr/>
      <w:r>
        <w:rPr/>
        <w:t xml:space="preserve">إسماعيل لن زكريا أبو زياد الخلقاني كوفي </w:t>
      </w:r>
    </w:p>
    <w:p/>
    <w:p>
      <w:pPr/>
      <w:r>
        <w:rPr/>
        <w:t xml:space="preserve">يروي عن الحسن بن الحكم</w:t>
      </w:r>
    </w:p>
    <w:p/>
    <w:p>
      <w:pPr/>
      <w:r>
        <w:rPr/>
        <w:t xml:space="preserve">قال أحمد ويحيى ضعيف وفي رواية عن يحيى هو ثقة قال المصنف وقد روى أبو جعفر العقيلي بإسناده عنه أنه قال الذي نادى من الطور عبده علي بن أبي طالب قال وهو الأول والآخر علي بن أبي طالب ومثل هذا لا يعد مسلما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الخلقاني
</w:t>
      </w:r>
    </w:p>
    <w:p>
      <w:pPr/>
      <w:r>
        <w:rPr/>
        <w:t xml:space="preserve">إسماعيل بن زكريا الخلقاني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w:t>
      </w:r>
    </w:p>
    <w:p>
      <w:pPr/>
      <w:r>
        <w:rPr/>
        <w:t xml:space="preserve">إسماعيل بن زكريا</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زكريا أبو زياد الخلقاني كوفي
</w:t>
      </w:r>
    </w:p>
    <w:p>
      <w:pPr/>
      <w:r>
        <w:rPr/>
        <w:t xml:space="preserve">إسماعيل بن زكريا أبو زياد الخلقاني كوفي </w:t>
      </w:r>
    </w:p>
    <w:p/>
    <w:p>
      <w:pPr/>
      <w:r>
        <w:rPr/>
        <w:t xml:space="preserve">مولى بني أسد بن خزيمة كان ببغداد روى عن الأعمش وإسماعيل بن أبي خالد روى عنه سعيد بن سليمان ومحمد بن الصباح ومحمد بن بكار سمعت أبي وأبا زرعة يقولان ذلك.</w:t>
      </w:r>
    </w:p>
    <w:p/>
    <w:p>
      <w:pPr/>
      <w:r>
        <w:rPr/>
        <w:t xml:space="preserve">حدثنا عبد الرحمن أن بن أبي خيثمة فيما كتب إلي قال سمعت يحيى بن معين قال إسماعيل بن زكريا ثقة.</w:t>
      </w:r>
    </w:p>
    <w:p/>
    <w:p>
      <w:pPr/>
      <w:r>
        <w:rPr/>
        <w:t xml:space="preserve">حدثنا عبد الرحمن أن عبد الله بن أحمد بن حنبل فيما كتب إلي قال قال أبي إسماعيل بن زكريا الخلقاني حديثه حديث مقارب قال أبو محمد: سمعت أبي يقول إسماعيل بن زكريا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2026-07-29T05:22:51+03:00</dcterms:created>
  <dcterms:modified xsi:type="dcterms:W3CDTF">2026-07-29T05:22:51+03:00</dcterms:modified>
</cp:coreProperties>
</file>

<file path=docProps/custom.xml><?xml version="1.0" encoding="utf-8"?>
<Properties xmlns="http://schemas.openxmlformats.org/officeDocument/2006/custom-properties" xmlns:vt="http://schemas.openxmlformats.org/officeDocument/2006/docPropsVTypes"/>
</file>